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7614" w14:textId="5B47420E" w:rsidR="00CD282C" w:rsidRDefault="00CC4C2C">
      <w:pPr>
        <w:rPr>
          <w:b/>
          <w:bCs/>
        </w:rPr>
      </w:pPr>
      <w:r w:rsidRPr="00CC4C2C">
        <w:rPr>
          <w:b/>
          <w:bCs/>
        </w:rPr>
        <w:t>FSPP Testimonial Caption</w:t>
      </w:r>
    </w:p>
    <w:p w14:paraId="33D9F73F" w14:textId="77777777" w:rsidR="00CC4C2C" w:rsidRPr="00CC4C2C" w:rsidRDefault="00CC4C2C"/>
    <w:p w14:paraId="69146140" w14:textId="5A00F5B0" w:rsidR="00CC4C2C" w:rsidRPr="00CC4C2C" w:rsidRDefault="00CC4C2C" w:rsidP="00CC4C2C">
      <w:r w:rsidRPr="00CC4C2C">
        <w:t>The Food Scraps Pickup Program</w:t>
      </w:r>
      <w:r>
        <w:t xml:space="preserve"> </w:t>
      </w:r>
      <w:r w:rsidRPr="00CC4C2C">
        <w:t>makes recycling food scraps at home easy. And</w:t>
      </w:r>
      <w:r>
        <w:t xml:space="preserve"> </w:t>
      </w:r>
      <w:r w:rsidRPr="00CC4C2C">
        <w:t>the best part is it’s free to participate! Join your</w:t>
      </w:r>
      <w:r>
        <w:t xml:space="preserve"> </w:t>
      </w:r>
      <w:r w:rsidRPr="00CC4C2C">
        <w:t>neighbors and get started collecting food scraps</w:t>
      </w:r>
      <w:r>
        <w:t xml:space="preserve"> </w:t>
      </w:r>
      <w:r w:rsidRPr="00CC4C2C">
        <w:t>today</w:t>
      </w:r>
      <w:r>
        <w:t>. Get started at foodscrapspickup.com.</w:t>
      </w:r>
    </w:p>
    <w:sectPr w:rsidR="00CC4C2C" w:rsidRPr="00CC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2C"/>
    <w:rsid w:val="007D1A16"/>
    <w:rsid w:val="00AB79DA"/>
    <w:rsid w:val="00C77DE8"/>
    <w:rsid w:val="00CC4C2C"/>
    <w:rsid w:val="00CD282C"/>
    <w:rsid w:val="00E32294"/>
    <w:rsid w:val="00EE2561"/>
    <w:rsid w:val="00EE4B57"/>
    <w:rsid w:val="00F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4D130"/>
  <w15:chartTrackingRefBased/>
  <w15:docId w15:val="{C92FE637-D711-0E4F-81C2-5AECCBE0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Pforr</dc:creator>
  <cp:keywords/>
  <dc:description/>
  <cp:lastModifiedBy>Ashley Pforr</cp:lastModifiedBy>
  <cp:revision>1</cp:revision>
  <dcterms:created xsi:type="dcterms:W3CDTF">2025-08-28T19:18:00Z</dcterms:created>
  <dcterms:modified xsi:type="dcterms:W3CDTF">2025-08-28T19:20:00Z</dcterms:modified>
</cp:coreProperties>
</file>