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34ED" w14:textId="3AC67994" w:rsidR="00194B22" w:rsidRPr="00194B22" w:rsidRDefault="00194B22" w:rsidP="00194B22">
      <w:pPr>
        <w:rPr>
          <w:b/>
          <w:bCs/>
          <w:u w:val="single"/>
        </w:rPr>
      </w:pPr>
      <w:r w:rsidRPr="00194B22">
        <w:rPr>
          <w:b/>
          <w:bCs/>
          <w:u w:val="single"/>
        </w:rPr>
        <w:t>Tips from a Scrap Pro Campaign — Captions</w:t>
      </w:r>
    </w:p>
    <w:p w14:paraId="41562862" w14:textId="77777777" w:rsidR="00194B22" w:rsidRDefault="00194B22" w:rsidP="00194B22"/>
    <w:p w14:paraId="4067C847" w14:textId="3F42F445" w:rsidR="00194B22" w:rsidRDefault="00194B22" w:rsidP="00194B22">
      <w:r>
        <w:t>Caption</w:t>
      </w:r>
      <w:r>
        <w:t>:</w:t>
      </w:r>
      <w:r>
        <w:br/>
      </w:r>
      <w:r>
        <w:t>With free bags and helpful tips from the Food</w:t>
      </w:r>
      <w:r>
        <w:t xml:space="preserve"> </w:t>
      </w:r>
      <w:r>
        <w:t>Scraps Pickup Program, food scrap recycling</w:t>
      </w:r>
      <w:r>
        <w:t xml:space="preserve"> </w:t>
      </w:r>
      <w:r>
        <w:t>is</w:t>
      </w:r>
      <w:r>
        <w:t xml:space="preserve"> </w:t>
      </w:r>
      <w:r>
        <w:t>easy—no matter how you cook.</w:t>
      </w:r>
    </w:p>
    <w:p w14:paraId="5542C827" w14:textId="2C039A89" w:rsidR="00194B22" w:rsidRDefault="00194B22" w:rsidP="00194B22">
      <w:r>
        <w:t>Headline</w:t>
      </w:r>
      <w:r>
        <w:t xml:space="preserve">: </w:t>
      </w:r>
      <w:r>
        <w:br/>
      </w:r>
      <w:r>
        <w:t>Small tips. Big Impact.</w:t>
      </w:r>
    </w:p>
    <w:p w14:paraId="7E056551" w14:textId="0DE29DFB" w:rsidR="00194B22" w:rsidRDefault="00194B22" w:rsidP="00194B22">
      <w:r>
        <w:t xml:space="preserve">CTA: </w:t>
      </w:r>
      <w:r>
        <w:br/>
      </w:r>
      <w:r>
        <w:t>Learn More</w:t>
      </w:r>
    </w:p>
    <w:p w14:paraId="6DB4038E" w14:textId="65544662" w:rsidR="00194B22" w:rsidRPr="00194B22" w:rsidRDefault="00194B22" w:rsidP="00194B22">
      <w:r>
        <w:t>LINK:</w:t>
      </w:r>
      <w:r>
        <w:br/>
      </w:r>
      <w:r>
        <w:t>https://foodscrapspickup.com/pages/learn-more</w:t>
      </w:r>
    </w:p>
    <w:sectPr w:rsidR="00194B22" w:rsidRPr="00194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22"/>
    <w:rsid w:val="00194B22"/>
    <w:rsid w:val="003E3683"/>
    <w:rsid w:val="007D1A16"/>
    <w:rsid w:val="00AB79DA"/>
    <w:rsid w:val="00C77DE8"/>
    <w:rsid w:val="00CD282C"/>
    <w:rsid w:val="00D003FF"/>
    <w:rsid w:val="00E32294"/>
    <w:rsid w:val="00EE2561"/>
    <w:rsid w:val="00F5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A870DC"/>
  <w15:chartTrackingRefBased/>
  <w15:docId w15:val="{878C8761-9625-FC4A-8340-F2053FEB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B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B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B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B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Pforr</dc:creator>
  <cp:keywords/>
  <dc:description/>
  <cp:lastModifiedBy>Ashley Pforr</cp:lastModifiedBy>
  <cp:revision>2</cp:revision>
  <dcterms:created xsi:type="dcterms:W3CDTF">2025-08-22T18:05:00Z</dcterms:created>
  <dcterms:modified xsi:type="dcterms:W3CDTF">2025-08-22T18:10:00Z</dcterms:modified>
</cp:coreProperties>
</file>