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F468F3" w:rsidP="00365AD3" w:rsidRDefault="00625009" w14:paraId="1B530219" w14:textId="637F4C1B">
      <w:pPr>
        <w:spacing w:after="0" w:line="240" w:lineRule="auto"/>
        <w:ind w:right="-270"/>
      </w:pPr>
      <w:bookmarkStart w:name="_Hlk51327535" w:id="0"/>
      <w:bookmarkEnd w:id="0"/>
      <w:r w:rsidR="00625009">
        <w:rPr/>
        <w:t>Ramsey and Washington counties, through Ramsey/Washington Recycling &amp; Energy (R&amp;E)</w:t>
      </w:r>
      <w:r w:rsidR="0094576D">
        <w:rPr/>
        <w:t xml:space="preserve">, </w:t>
      </w:r>
      <w:r w:rsidR="0094576D">
        <w:rPr/>
        <w:t>are developing a new way to</w:t>
      </w:r>
      <w:r w:rsidR="005F4D02">
        <w:rPr/>
        <w:t xml:space="preserve"> collect </w:t>
      </w:r>
      <w:r w:rsidR="51B1164D">
        <w:rPr/>
        <w:t>food scraps from residents so that they can be recycled</w:t>
      </w:r>
      <w:r w:rsidR="0094576D">
        <w:rPr/>
        <w:t xml:space="preserve">. </w:t>
      </w:r>
      <w:r w:rsidR="00161275">
        <w:rPr/>
        <w:t>Recycling</w:t>
      </w:r>
      <w:r w:rsidR="0094576D">
        <w:rPr/>
        <w:t xml:space="preserve"> food scraps</w:t>
      </w:r>
      <w:r w:rsidR="00161275">
        <w:rPr/>
        <w:t xml:space="preserve"> </w:t>
      </w:r>
      <w:r w:rsidR="0094576D">
        <w:rPr/>
        <w:t>will provide health, environmental and economic benefits to the community.</w:t>
      </w:r>
      <w:r w:rsidR="00EA0756">
        <w:rPr/>
        <w:t xml:space="preserve"> Here’s how it will work:</w:t>
      </w:r>
    </w:p>
    <w:p w:rsidR="00625009" w:rsidP="00EA0756" w:rsidRDefault="00A9723A" w14:paraId="6D4BAD3B" w14:textId="6FD7BF91">
      <w:pPr>
        <w:spacing w:after="0"/>
        <w:jc w:val="center"/>
      </w:pPr>
    </w:p>
    <w:p w:rsidR="00EA0756" w:rsidP="7D6BF890" w:rsidRDefault="00EA0756" w14:paraId="52244CE0" w14:textId="5BA0CC59">
      <w:pPr>
        <w:spacing w:after="0" w:line="240" w:lineRule="auto"/>
        <w:jc w:val="center"/>
        <w:rPr>
          <w:sz w:val="12"/>
          <w:szCs w:val="12"/>
        </w:rPr>
      </w:pPr>
      <w:r w:rsidR="18D346DD">
        <w:drawing>
          <wp:inline wp14:editId="125D7B04" wp14:anchorId="748275A5">
            <wp:extent cx="6419850" cy="1845707"/>
            <wp:effectExtent l="0" t="0" r="0" b="0"/>
            <wp:docPr id="1792454391" name="" title=""/>
            <wp:cNvGraphicFramePr>
              <a:graphicFrameLocks noChangeAspect="1"/>
            </wp:cNvGraphicFramePr>
            <a:graphic>
              <a:graphicData uri="http://schemas.openxmlformats.org/drawingml/2006/picture">
                <pic:pic>
                  <pic:nvPicPr>
                    <pic:cNvPr id="0" name=""/>
                    <pic:cNvPicPr/>
                  </pic:nvPicPr>
                  <pic:blipFill>
                    <a:blip r:embed="R03462b5601f8456a">
                      <a:extLst>
                        <a:ext xmlns:a="http://schemas.openxmlformats.org/drawingml/2006/main" uri="{28A0092B-C50C-407E-A947-70E740481C1C}">
                          <a14:useLocalDpi val="0"/>
                        </a:ext>
                      </a:extLst>
                    </a:blip>
                    <a:stretch>
                      <a:fillRect/>
                    </a:stretch>
                  </pic:blipFill>
                  <pic:spPr>
                    <a:xfrm>
                      <a:off x="0" y="0"/>
                      <a:ext cx="6419850" cy="1845707"/>
                    </a:xfrm>
                    <a:prstGeom prst="rect">
                      <a:avLst/>
                    </a:prstGeom>
                  </pic:spPr>
                </pic:pic>
              </a:graphicData>
            </a:graphic>
          </wp:inline>
        </w:drawing>
      </w:r>
    </w:p>
    <w:p w:rsidRPr="005A0715" w:rsidR="00625009" w:rsidP="00065886" w:rsidRDefault="00B64B3D" w14:paraId="5E91ED97" w14:textId="32CC19AD">
      <w:pPr>
        <w:spacing w:after="120" w:line="240" w:lineRule="auto"/>
      </w:pPr>
      <w:r w:rsidRPr="008108CB">
        <w:t>F</w:t>
      </w:r>
      <w:r w:rsidRPr="008108CB" w:rsidR="00161275">
        <w:t>ood scrap bags</w:t>
      </w:r>
      <w:r w:rsidRPr="005A0715" w:rsidR="00161275">
        <w:t xml:space="preserve"> are durable</w:t>
      </w:r>
      <w:r w:rsidR="000C0A2F">
        <w:t>,</w:t>
      </w:r>
      <w:r w:rsidRPr="005A0715" w:rsidR="00161275">
        <w:t xml:space="preserve"> compostable plastic bag</w:t>
      </w:r>
      <w:r w:rsidRPr="005A0715" w:rsidR="000A01EA">
        <w:t>s</w:t>
      </w:r>
      <w:r w:rsidRPr="005A0715" w:rsidR="00161275">
        <w:t xml:space="preserve"> that </w:t>
      </w:r>
      <w:r w:rsidRPr="005A0715" w:rsidR="000A01EA">
        <w:t xml:space="preserve">are </w:t>
      </w:r>
      <w:r w:rsidRPr="005A0715" w:rsidR="00161275">
        <w:t>designed to withstand being put in</w:t>
      </w:r>
      <w:r w:rsidR="00991E32">
        <w:t>to</w:t>
      </w:r>
      <w:r w:rsidRPr="005A0715" w:rsidR="00161275">
        <w:t xml:space="preserve"> a </w:t>
      </w:r>
      <w:r w:rsidR="009D3F30">
        <w:t>garbage cart</w:t>
      </w:r>
      <w:r w:rsidRPr="005A0715" w:rsidR="00161275">
        <w:t xml:space="preserve">, </w:t>
      </w:r>
      <w:r w:rsidRPr="005A0715" w:rsidR="00CC30A9">
        <w:t>transported</w:t>
      </w:r>
      <w:r w:rsidRPr="005A0715" w:rsidR="00161275">
        <w:t xml:space="preserve"> in a garbage truck and sorted out afterwards. </w:t>
      </w:r>
      <w:r w:rsidRPr="005A0715" w:rsidR="006D30F5">
        <w:t xml:space="preserve">As part </w:t>
      </w:r>
      <w:r w:rsidRPr="005A0715" w:rsidR="00C92680">
        <w:t>of program</w:t>
      </w:r>
      <w:r w:rsidR="00164C37">
        <w:t xml:space="preserve"> planning</w:t>
      </w:r>
      <w:r w:rsidRPr="005A0715" w:rsidR="00C92680">
        <w:t xml:space="preserve">, </w:t>
      </w:r>
      <w:r w:rsidRPr="005A0715" w:rsidR="00236E40">
        <w:t>R&amp;E</w:t>
      </w:r>
      <w:r w:rsidRPr="005A0715">
        <w:t xml:space="preserve"> </w:t>
      </w:r>
      <w:r w:rsidRPr="005A0715" w:rsidR="00C92680">
        <w:t>want</w:t>
      </w:r>
      <w:r w:rsidRPr="005A0715" w:rsidR="00236E40">
        <w:t>s</w:t>
      </w:r>
      <w:r w:rsidRPr="005A0715" w:rsidR="00C92680">
        <w:t xml:space="preserve"> </w:t>
      </w:r>
      <w:r w:rsidRPr="005A0715">
        <w:t xml:space="preserve">to </w:t>
      </w:r>
      <w:r w:rsidRPr="005A0715" w:rsidR="00161275">
        <w:t>replicat</w:t>
      </w:r>
      <w:r w:rsidRPr="005A0715" w:rsidR="007D3355">
        <w:t>e</w:t>
      </w:r>
      <w:r w:rsidRPr="005A0715" w:rsidR="00161275">
        <w:t xml:space="preserve"> the process of food scrap bags going through the whole </w:t>
      </w:r>
      <w:r w:rsidRPr="005A0715">
        <w:t>system</w:t>
      </w:r>
      <w:r w:rsidRPr="005A0715" w:rsidR="00147A09">
        <w:t xml:space="preserve">, </w:t>
      </w:r>
      <w:r w:rsidRPr="005A0715" w:rsidR="0047042D">
        <w:t xml:space="preserve">starting at </w:t>
      </w:r>
      <w:r w:rsidRPr="005A0715" w:rsidR="00D05FAA">
        <w:t>residents’</w:t>
      </w:r>
      <w:r w:rsidRPr="005A0715" w:rsidR="0047042D">
        <w:t xml:space="preserve"> </w:t>
      </w:r>
      <w:r w:rsidR="001C590A">
        <w:t>garbage carts</w:t>
      </w:r>
      <w:r w:rsidRPr="005A0715" w:rsidR="007D3355">
        <w:t xml:space="preserve">, to test the bags’ </w:t>
      </w:r>
      <w:r w:rsidRPr="005A0715" w:rsidR="00D05FAA">
        <w:t>ability</w:t>
      </w:r>
      <w:r w:rsidRPr="005A0715" w:rsidR="0099210A">
        <w:t xml:space="preserve"> to be transported in </w:t>
      </w:r>
      <w:r w:rsidR="00164C37">
        <w:t xml:space="preserve">the </w:t>
      </w:r>
      <w:r w:rsidRPr="005A0715" w:rsidR="0099210A">
        <w:t xml:space="preserve">trash </w:t>
      </w:r>
      <w:r w:rsidRPr="005A0715" w:rsidR="00D05FAA">
        <w:t>without breaking</w:t>
      </w:r>
      <w:r w:rsidR="00E73ABA">
        <w:t xml:space="preserve"> under various circumstances</w:t>
      </w:r>
      <w:r w:rsidRPr="005A0715" w:rsidR="0099210A">
        <w:t>.</w:t>
      </w:r>
    </w:p>
    <w:p w:rsidR="000C0A2F" w:rsidP="00065886" w:rsidRDefault="000C0A2F" w14:paraId="6D9E4B6A" w14:textId="77777777">
      <w:pPr>
        <w:spacing w:after="0" w:line="240" w:lineRule="auto"/>
        <w:rPr>
          <w:b/>
          <w:bCs/>
          <w:sz w:val="21"/>
          <w:szCs w:val="21"/>
          <w:u w:val="single"/>
        </w:rPr>
      </w:pPr>
    </w:p>
    <w:p w:rsidRPr="00EE5041" w:rsidR="00B64B3D" w:rsidP="00065886" w:rsidRDefault="00B64B3D" w14:paraId="1F549904" w14:textId="5B01C2E2">
      <w:pPr>
        <w:spacing w:after="0" w:line="240" w:lineRule="auto"/>
        <w:rPr>
          <w:b/>
          <w:bCs/>
          <w:sz w:val="21"/>
          <w:szCs w:val="21"/>
          <w:u w:val="single"/>
        </w:rPr>
      </w:pPr>
      <w:r w:rsidRPr="155FF82A">
        <w:rPr>
          <w:b/>
          <w:bCs/>
          <w:sz w:val="21"/>
          <w:szCs w:val="21"/>
          <w:u w:val="single"/>
        </w:rPr>
        <w:t>How will this test work?</w:t>
      </w:r>
    </w:p>
    <w:p w:rsidR="00B64B3D" w:rsidP="00065886" w:rsidRDefault="00147EED" w14:paraId="0B7EFC28" w14:textId="5F961017">
      <w:pPr>
        <w:spacing w:after="120" w:line="240" w:lineRule="auto"/>
        <w:rPr>
          <w:sz w:val="20"/>
          <w:szCs w:val="20"/>
        </w:rPr>
      </w:pPr>
      <w:r w:rsidRPr="4C0B4BBC">
        <w:rPr>
          <w:sz w:val="20"/>
          <w:szCs w:val="20"/>
        </w:rPr>
        <w:t xml:space="preserve">To test the bags’ durability, </w:t>
      </w:r>
      <w:r w:rsidR="00866324">
        <w:rPr>
          <w:sz w:val="20"/>
          <w:szCs w:val="20"/>
        </w:rPr>
        <w:t xml:space="preserve">staff will place </w:t>
      </w:r>
      <w:r w:rsidRPr="4C0B4BBC">
        <w:rPr>
          <w:sz w:val="20"/>
          <w:szCs w:val="20"/>
        </w:rPr>
        <w:t>p</w:t>
      </w:r>
      <w:r w:rsidRPr="4C0B4BBC" w:rsidR="00B64B3D">
        <w:rPr>
          <w:sz w:val="20"/>
          <w:szCs w:val="20"/>
        </w:rPr>
        <w:t>re-filled food scrap bag</w:t>
      </w:r>
      <w:r w:rsidR="00866324">
        <w:rPr>
          <w:sz w:val="20"/>
          <w:szCs w:val="20"/>
        </w:rPr>
        <w:t>s</w:t>
      </w:r>
      <w:r w:rsidRPr="4C0B4BBC" w:rsidR="00B64B3D">
        <w:rPr>
          <w:sz w:val="20"/>
          <w:szCs w:val="20"/>
        </w:rPr>
        <w:t xml:space="preserve"> into </w:t>
      </w:r>
      <w:r w:rsidR="00EE5608">
        <w:rPr>
          <w:sz w:val="20"/>
          <w:szCs w:val="20"/>
        </w:rPr>
        <w:t>Roseville</w:t>
      </w:r>
      <w:r w:rsidRPr="4C0B4BBC" w:rsidR="00B64B3D">
        <w:rPr>
          <w:sz w:val="20"/>
          <w:szCs w:val="20"/>
        </w:rPr>
        <w:t xml:space="preserve"> residents’ garbage </w:t>
      </w:r>
      <w:r w:rsidR="009D3F30">
        <w:rPr>
          <w:sz w:val="20"/>
          <w:szCs w:val="20"/>
        </w:rPr>
        <w:t>carts</w:t>
      </w:r>
      <w:r w:rsidRPr="4C0B4BBC">
        <w:rPr>
          <w:sz w:val="20"/>
          <w:szCs w:val="20"/>
        </w:rPr>
        <w:t xml:space="preserve"> </w:t>
      </w:r>
      <w:r w:rsidRPr="4C0B4BBC" w:rsidR="00EE5041">
        <w:rPr>
          <w:sz w:val="20"/>
          <w:szCs w:val="20"/>
        </w:rPr>
        <w:t xml:space="preserve">the morning of </w:t>
      </w:r>
      <w:r w:rsidRPr="4C0B4BBC">
        <w:rPr>
          <w:sz w:val="20"/>
          <w:szCs w:val="20"/>
        </w:rPr>
        <w:t>their normal garbage day</w:t>
      </w:r>
      <w:r w:rsidRPr="4C0B4BBC" w:rsidR="00EE5041">
        <w:rPr>
          <w:sz w:val="20"/>
          <w:szCs w:val="20"/>
        </w:rPr>
        <w:t xml:space="preserve"> (when the carts are at the street curb)</w:t>
      </w:r>
      <w:r w:rsidR="00C60131">
        <w:rPr>
          <w:sz w:val="20"/>
          <w:szCs w:val="20"/>
        </w:rPr>
        <w:t>.</w:t>
      </w:r>
      <w:r w:rsidRPr="4C0B4BBC">
        <w:rPr>
          <w:sz w:val="20"/>
          <w:szCs w:val="20"/>
        </w:rPr>
        <w:t xml:space="preserve"> </w:t>
      </w:r>
      <w:r w:rsidRPr="4C0B4BBC" w:rsidR="6748B558">
        <w:rPr>
          <w:sz w:val="20"/>
          <w:szCs w:val="20"/>
        </w:rPr>
        <w:t xml:space="preserve">Haulers will collect garbage as normal and bring </w:t>
      </w:r>
      <w:r w:rsidR="006940F2">
        <w:rPr>
          <w:sz w:val="20"/>
          <w:szCs w:val="20"/>
        </w:rPr>
        <w:t>it</w:t>
      </w:r>
      <w:r w:rsidR="00BC5484">
        <w:rPr>
          <w:sz w:val="20"/>
          <w:szCs w:val="20"/>
        </w:rPr>
        <w:t xml:space="preserve"> </w:t>
      </w:r>
      <w:r w:rsidRPr="4C0B4BBC" w:rsidR="00EE5041">
        <w:rPr>
          <w:sz w:val="20"/>
          <w:szCs w:val="20"/>
        </w:rPr>
        <w:t>to the R</w:t>
      </w:r>
      <w:r w:rsidR="008108CB">
        <w:rPr>
          <w:sz w:val="20"/>
          <w:szCs w:val="20"/>
        </w:rPr>
        <w:t xml:space="preserve">ecycling </w:t>
      </w:r>
      <w:r w:rsidRPr="4C0B4BBC" w:rsidR="00EE5041">
        <w:rPr>
          <w:sz w:val="20"/>
          <w:szCs w:val="20"/>
        </w:rPr>
        <w:t>&amp;</w:t>
      </w:r>
      <w:r w:rsidR="008108CB">
        <w:rPr>
          <w:sz w:val="20"/>
          <w:szCs w:val="20"/>
        </w:rPr>
        <w:t xml:space="preserve"> </w:t>
      </w:r>
      <w:r w:rsidRPr="4C0B4BBC" w:rsidR="00EE5041">
        <w:rPr>
          <w:sz w:val="20"/>
          <w:szCs w:val="20"/>
        </w:rPr>
        <w:t>E</w:t>
      </w:r>
      <w:r w:rsidR="008108CB">
        <w:rPr>
          <w:sz w:val="20"/>
          <w:szCs w:val="20"/>
        </w:rPr>
        <w:t>nergy</w:t>
      </w:r>
      <w:r w:rsidRPr="4C0B4BBC" w:rsidR="00EE5041">
        <w:rPr>
          <w:sz w:val="20"/>
          <w:szCs w:val="20"/>
        </w:rPr>
        <w:t xml:space="preserve"> Center in Newport</w:t>
      </w:r>
      <w:r w:rsidR="00572E49">
        <w:rPr>
          <w:sz w:val="20"/>
          <w:szCs w:val="20"/>
        </w:rPr>
        <w:t>,</w:t>
      </w:r>
      <w:r w:rsidRPr="4C0B4BBC" w:rsidR="00EE5041">
        <w:rPr>
          <w:sz w:val="20"/>
          <w:szCs w:val="20"/>
        </w:rPr>
        <w:t xml:space="preserve"> </w:t>
      </w:r>
      <w:r w:rsidRPr="4C0B4BBC" w:rsidR="3E760D2E">
        <w:rPr>
          <w:sz w:val="20"/>
          <w:szCs w:val="20"/>
        </w:rPr>
        <w:t>where they will</w:t>
      </w:r>
      <w:r w:rsidR="00714FA2">
        <w:rPr>
          <w:sz w:val="20"/>
          <w:szCs w:val="20"/>
        </w:rPr>
        <w:t xml:space="preserve"> </w:t>
      </w:r>
      <w:r w:rsidRPr="4C0B4BBC" w:rsidR="00EE5041">
        <w:rPr>
          <w:sz w:val="20"/>
          <w:szCs w:val="20"/>
        </w:rPr>
        <w:t xml:space="preserve">dump their trash in a special location in the facility so that we can </w:t>
      </w:r>
      <w:r w:rsidR="00110138">
        <w:rPr>
          <w:sz w:val="20"/>
          <w:szCs w:val="20"/>
        </w:rPr>
        <w:t xml:space="preserve">assess how the bags </w:t>
      </w:r>
      <w:r w:rsidR="00515BAE">
        <w:rPr>
          <w:sz w:val="20"/>
          <w:szCs w:val="20"/>
        </w:rPr>
        <w:t>withstood the transport process</w:t>
      </w:r>
      <w:r w:rsidRPr="4C0B4BBC" w:rsidR="00EE5041">
        <w:rPr>
          <w:sz w:val="20"/>
          <w:szCs w:val="20"/>
        </w:rPr>
        <w:t>.</w:t>
      </w:r>
      <w:r w:rsidR="001A4F05">
        <w:rPr>
          <w:sz w:val="20"/>
          <w:szCs w:val="20"/>
        </w:rPr>
        <w:t xml:space="preserve"> </w:t>
      </w:r>
      <w:r w:rsidR="00BC6DE1">
        <w:rPr>
          <w:sz w:val="20"/>
          <w:szCs w:val="20"/>
        </w:rPr>
        <w:t>The food scrap</w:t>
      </w:r>
      <w:r w:rsidR="00D605E9">
        <w:rPr>
          <w:sz w:val="20"/>
          <w:szCs w:val="20"/>
        </w:rPr>
        <w:t>s</w:t>
      </w:r>
      <w:r w:rsidR="00BC6DE1">
        <w:rPr>
          <w:sz w:val="20"/>
          <w:szCs w:val="20"/>
        </w:rPr>
        <w:t xml:space="preserve"> will be composted after the test is completed.</w:t>
      </w:r>
    </w:p>
    <w:p w:rsidRPr="00EE5041" w:rsidR="002F1E28" w:rsidP="002F1E28" w:rsidRDefault="002F1E28" w14:paraId="1DF376A5" w14:textId="77777777">
      <w:pPr>
        <w:spacing w:after="0" w:line="240" w:lineRule="auto"/>
        <w:rPr>
          <w:b/>
          <w:bCs/>
          <w:sz w:val="21"/>
          <w:szCs w:val="21"/>
          <w:u w:val="single"/>
        </w:rPr>
      </w:pPr>
      <w:r w:rsidRPr="00EE5041">
        <w:rPr>
          <w:b/>
          <w:bCs/>
          <w:sz w:val="21"/>
          <w:szCs w:val="21"/>
          <w:u w:val="single"/>
        </w:rPr>
        <w:t>Who will be doing the test?</w:t>
      </w:r>
    </w:p>
    <w:p w:rsidR="002F1E28" w:rsidP="00065886" w:rsidRDefault="002F1E28" w14:paraId="1AF4390B" w14:textId="623CFAE7">
      <w:pPr>
        <w:spacing w:after="120" w:line="240" w:lineRule="auto"/>
        <w:rPr>
          <w:sz w:val="20"/>
          <w:szCs w:val="20"/>
        </w:rPr>
      </w:pPr>
      <w:r>
        <w:rPr>
          <w:sz w:val="20"/>
          <w:szCs w:val="20"/>
        </w:rPr>
        <w:t>R&amp;E</w:t>
      </w:r>
      <w:r w:rsidRPr="155FF82A">
        <w:rPr>
          <w:sz w:val="20"/>
          <w:szCs w:val="20"/>
        </w:rPr>
        <w:t xml:space="preserve">, with the help of </w:t>
      </w:r>
      <w:proofErr w:type="spellStart"/>
      <w:r w:rsidRPr="155FF82A">
        <w:rPr>
          <w:sz w:val="20"/>
          <w:szCs w:val="20"/>
        </w:rPr>
        <w:t>Foth</w:t>
      </w:r>
      <w:proofErr w:type="spellEnd"/>
      <w:r w:rsidRPr="155FF82A">
        <w:rPr>
          <w:sz w:val="20"/>
          <w:szCs w:val="20"/>
        </w:rPr>
        <w:t xml:space="preserve"> Infrastructure and Environment</w:t>
      </w:r>
      <w:r>
        <w:rPr>
          <w:sz w:val="20"/>
          <w:szCs w:val="20"/>
        </w:rPr>
        <w:t xml:space="preserve"> and Walter’s Recycling &amp; Refuse</w:t>
      </w:r>
      <w:r w:rsidRPr="155FF82A">
        <w:rPr>
          <w:sz w:val="20"/>
          <w:szCs w:val="20"/>
        </w:rPr>
        <w:t xml:space="preserve">, will be conducting the bag test. </w:t>
      </w:r>
      <w:proofErr w:type="spellStart"/>
      <w:r w:rsidRPr="155FF82A">
        <w:rPr>
          <w:sz w:val="20"/>
          <w:szCs w:val="20"/>
        </w:rPr>
        <w:t>Foth</w:t>
      </w:r>
      <w:proofErr w:type="spellEnd"/>
      <w:r w:rsidRPr="155FF82A">
        <w:rPr>
          <w:sz w:val="20"/>
          <w:szCs w:val="20"/>
        </w:rPr>
        <w:t xml:space="preserve"> staff will use marked vehicles and </w:t>
      </w:r>
      <w:r>
        <w:rPr>
          <w:sz w:val="20"/>
          <w:szCs w:val="20"/>
        </w:rPr>
        <w:t xml:space="preserve">wear </w:t>
      </w:r>
      <w:r w:rsidRPr="155FF82A">
        <w:rPr>
          <w:sz w:val="20"/>
          <w:szCs w:val="20"/>
        </w:rPr>
        <w:t xml:space="preserve">safety vests </w:t>
      </w:r>
      <w:r>
        <w:rPr>
          <w:sz w:val="20"/>
          <w:szCs w:val="20"/>
        </w:rPr>
        <w:t>as they</w:t>
      </w:r>
      <w:r w:rsidRPr="155FF82A">
        <w:rPr>
          <w:sz w:val="20"/>
          <w:szCs w:val="20"/>
        </w:rPr>
        <w:t xml:space="preserve"> place the food scrap bags into </w:t>
      </w:r>
      <w:r>
        <w:rPr>
          <w:sz w:val="20"/>
          <w:szCs w:val="20"/>
        </w:rPr>
        <w:t>garbage carts</w:t>
      </w:r>
      <w:r w:rsidRPr="155FF82A">
        <w:rPr>
          <w:sz w:val="20"/>
          <w:szCs w:val="20"/>
        </w:rPr>
        <w:t xml:space="preserve"> on the street.</w:t>
      </w:r>
    </w:p>
    <w:p w:rsidRPr="00EE5041" w:rsidR="00E70496" w:rsidP="00E70496" w:rsidRDefault="00E70496" w14:paraId="4CADC3FB" w14:textId="77777777">
      <w:pPr>
        <w:spacing w:after="0" w:line="240" w:lineRule="auto"/>
        <w:rPr>
          <w:b/>
          <w:bCs/>
          <w:sz w:val="21"/>
          <w:szCs w:val="21"/>
          <w:u w:val="single"/>
        </w:rPr>
      </w:pPr>
      <w:r w:rsidRPr="00EE5041">
        <w:rPr>
          <w:b/>
          <w:bCs/>
          <w:sz w:val="21"/>
          <w:szCs w:val="21"/>
          <w:u w:val="single"/>
        </w:rPr>
        <w:t xml:space="preserve">Where will </w:t>
      </w:r>
      <w:r>
        <w:rPr>
          <w:b/>
          <w:bCs/>
          <w:sz w:val="21"/>
          <w:szCs w:val="21"/>
          <w:u w:val="single"/>
        </w:rPr>
        <w:t>the test</w:t>
      </w:r>
      <w:r w:rsidRPr="00EE5041">
        <w:rPr>
          <w:b/>
          <w:bCs/>
          <w:sz w:val="21"/>
          <w:szCs w:val="21"/>
          <w:u w:val="single"/>
        </w:rPr>
        <w:t xml:space="preserve"> be occurring?</w:t>
      </w:r>
    </w:p>
    <w:p w:rsidRPr="003B05FE" w:rsidR="00E70496" w:rsidP="00E70496" w:rsidRDefault="00E70496" w14:paraId="414457C3" w14:textId="44B55F1D">
      <w:pPr>
        <w:spacing w:after="120" w:line="240" w:lineRule="auto"/>
        <w:rPr>
          <w:sz w:val="20"/>
          <w:szCs w:val="20"/>
        </w:rPr>
      </w:pPr>
      <w:r w:rsidRPr="155FF82A">
        <w:rPr>
          <w:sz w:val="20"/>
          <w:szCs w:val="20"/>
        </w:rPr>
        <w:t xml:space="preserve">R&amp;E will work with </w:t>
      </w:r>
      <w:r>
        <w:rPr>
          <w:sz w:val="20"/>
          <w:szCs w:val="20"/>
        </w:rPr>
        <w:t>Walter’s Recycling &amp; Refuse</w:t>
      </w:r>
      <w:r w:rsidRPr="155FF82A">
        <w:rPr>
          <w:sz w:val="20"/>
          <w:szCs w:val="20"/>
        </w:rPr>
        <w:t xml:space="preserve"> to determine which </w:t>
      </w:r>
      <w:r>
        <w:rPr>
          <w:sz w:val="20"/>
          <w:szCs w:val="20"/>
        </w:rPr>
        <w:t>Roseville</w:t>
      </w:r>
      <w:r w:rsidRPr="155FF82A">
        <w:rPr>
          <w:sz w:val="20"/>
          <w:szCs w:val="20"/>
        </w:rPr>
        <w:t xml:space="preserve"> streets their trucks will be collecting trash on the day of the test. Food scrap bags will be placed into randomly selected garbage carts on these routes that are at the street curb on th</w:t>
      </w:r>
      <w:r w:rsidR="002B7E48">
        <w:rPr>
          <w:sz w:val="20"/>
          <w:szCs w:val="20"/>
        </w:rPr>
        <w:t>at</w:t>
      </w:r>
      <w:r w:rsidRPr="155FF82A">
        <w:rPr>
          <w:sz w:val="20"/>
          <w:szCs w:val="20"/>
        </w:rPr>
        <w:t xml:space="preserve"> morning. </w:t>
      </w:r>
      <w:proofErr w:type="spellStart"/>
      <w:r w:rsidRPr="155FF82A">
        <w:rPr>
          <w:sz w:val="20"/>
          <w:szCs w:val="20"/>
        </w:rPr>
        <w:t>Foth</w:t>
      </w:r>
      <w:proofErr w:type="spellEnd"/>
      <w:r w:rsidRPr="155FF82A">
        <w:rPr>
          <w:sz w:val="20"/>
          <w:szCs w:val="20"/>
        </w:rPr>
        <w:t xml:space="preserve"> staff will </w:t>
      </w:r>
      <w:r w:rsidRPr="155FF82A">
        <w:rPr>
          <w:b/>
          <w:bCs/>
          <w:sz w:val="20"/>
          <w:szCs w:val="20"/>
          <w:u w:val="single"/>
        </w:rPr>
        <w:t>not</w:t>
      </w:r>
      <w:r w:rsidRPr="155FF82A">
        <w:rPr>
          <w:sz w:val="20"/>
          <w:szCs w:val="20"/>
        </w:rPr>
        <w:t xml:space="preserve"> enter private property</w:t>
      </w:r>
      <w:r>
        <w:rPr>
          <w:sz w:val="20"/>
          <w:szCs w:val="20"/>
        </w:rPr>
        <w:t xml:space="preserve"> if a garbage cart is not out</w:t>
      </w:r>
      <w:r w:rsidRPr="155FF82A">
        <w:rPr>
          <w:sz w:val="20"/>
          <w:szCs w:val="20"/>
        </w:rPr>
        <w:t>.</w:t>
      </w:r>
    </w:p>
    <w:p w:rsidRPr="00EE5041" w:rsidR="00E70496" w:rsidP="00E70496" w:rsidRDefault="00E70496" w14:paraId="75E7BD09" w14:textId="77777777">
      <w:pPr>
        <w:spacing w:after="0" w:line="240" w:lineRule="auto"/>
        <w:rPr>
          <w:b/>
          <w:bCs/>
          <w:sz w:val="21"/>
          <w:szCs w:val="21"/>
          <w:u w:val="single"/>
        </w:rPr>
      </w:pPr>
      <w:r w:rsidRPr="00EE5041">
        <w:rPr>
          <w:b/>
          <w:bCs/>
          <w:sz w:val="21"/>
          <w:szCs w:val="21"/>
          <w:u w:val="single"/>
        </w:rPr>
        <w:t>When will this be occurring?</w:t>
      </w:r>
    </w:p>
    <w:p w:rsidRPr="003B05FE" w:rsidR="00E70496" w:rsidP="00065886" w:rsidRDefault="00E70496" w14:paraId="32ED1790" w14:textId="332CFC4A">
      <w:pPr>
        <w:spacing w:after="120" w:line="240" w:lineRule="auto"/>
        <w:rPr>
          <w:sz w:val="20"/>
          <w:szCs w:val="20"/>
        </w:rPr>
      </w:pPr>
      <w:r>
        <w:rPr>
          <w:sz w:val="20"/>
          <w:szCs w:val="20"/>
        </w:rPr>
        <w:t>The test will occur on Monday, April 26</w:t>
      </w:r>
      <w:r w:rsidRPr="155FF82A">
        <w:rPr>
          <w:sz w:val="20"/>
          <w:szCs w:val="20"/>
        </w:rPr>
        <w:t>. Bags will be placed in</w:t>
      </w:r>
      <w:r>
        <w:rPr>
          <w:sz w:val="20"/>
          <w:szCs w:val="20"/>
        </w:rPr>
        <w:t>to</w:t>
      </w:r>
      <w:r w:rsidRPr="155FF82A">
        <w:rPr>
          <w:sz w:val="20"/>
          <w:szCs w:val="20"/>
        </w:rPr>
        <w:t xml:space="preserve"> </w:t>
      </w:r>
      <w:r>
        <w:rPr>
          <w:sz w:val="20"/>
          <w:szCs w:val="20"/>
        </w:rPr>
        <w:t>garbage carts early</w:t>
      </w:r>
      <w:r w:rsidRPr="155FF82A">
        <w:rPr>
          <w:sz w:val="20"/>
          <w:szCs w:val="20"/>
        </w:rPr>
        <w:t xml:space="preserve"> in the morning on the day of the test prior</w:t>
      </w:r>
      <w:r>
        <w:rPr>
          <w:sz w:val="20"/>
          <w:szCs w:val="20"/>
        </w:rPr>
        <w:t xml:space="preserve"> to</w:t>
      </w:r>
      <w:r w:rsidRPr="155FF82A">
        <w:rPr>
          <w:sz w:val="20"/>
          <w:szCs w:val="20"/>
        </w:rPr>
        <w:t xml:space="preserve"> hauler collection.</w:t>
      </w:r>
    </w:p>
    <w:p w:rsidRPr="00EE5041" w:rsidR="00B94982" w:rsidP="00065886" w:rsidRDefault="00B94982" w14:paraId="11DE458B" w14:textId="77777777">
      <w:pPr>
        <w:spacing w:after="0" w:line="240" w:lineRule="auto"/>
        <w:rPr>
          <w:b/>
          <w:bCs/>
          <w:sz w:val="21"/>
          <w:szCs w:val="21"/>
          <w:u w:val="single"/>
        </w:rPr>
      </w:pPr>
      <w:r w:rsidRPr="00EE5041">
        <w:rPr>
          <w:b/>
          <w:bCs/>
          <w:sz w:val="21"/>
          <w:szCs w:val="21"/>
          <w:u w:val="single"/>
        </w:rPr>
        <w:t>Will residents be notified of the test?</w:t>
      </w:r>
    </w:p>
    <w:p w:rsidRPr="003B05FE" w:rsidR="00B94982" w:rsidP="00065886" w:rsidRDefault="00B94982" w14:paraId="171E9288" w14:textId="7D0EA26A">
      <w:pPr>
        <w:spacing w:after="120" w:line="240" w:lineRule="auto"/>
        <w:rPr>
          <w:sz w:val="20"/>
          <w:szCs w:val="20"/>
        </w:rPr>
      </w:pPr>
      <w:r w:rsidRPr="4C0B4BBC">
        <w:rPr>
          <w:sz w:val="20"/>
          <w:szCs w:val="20"/>
        </w:rPr>
        <w:t xml:space="preserve">Yes. </w:t>
      </w:r>
      <w:r w:rsidR="00257C90">
        <w:rPr>
          <w:sz w:val="20"/>
          <w:szCs w:val="20"/>
        </w:rPr>
        <w:t>Walter’s Recycling &amp; Refuse wi</w:t>
      </w:r>
      <w:r w:rsidRPr="4C0B4BBC">
        <w:rPr>
          <w:sz w:val="20"/>
          <w:szCs w:val="20"/>
        </w:rPr>
        <w:t xml:space="preserve">ll provide education via </w:t>
      </w:r>
      <w:r w:rsidR="00F001F1">
        <w:rPr>
          <w:sz w:val="20"/>
          <w:szCs w:val="20"/>
        </w:rPr>
        <w:t xml:space="preserve">direct mail to households </w:t>
      </w:r>
      <w:r w:rsidR="005D1D1E">
        <w:rPr>
          <w:sz w:val="20"/>
          <w:szCs w:val="20"/>
        </w:rPr>
        <w:t xml:space="preserve">whose garbage </w:t>
      </w:r>
      <w:r w:rsidR="007E2878">
        <w:rPr>
          <w:sz w:val="20"/>
          <w:szCs w:val="20"/>
        </w:rPr>
        <w:t>carts</w:t>
      </w:r>
      <w:r w:rsidR="005D1D1E">
        <w:rPr>
          <w:sz w:val="20"/>
          <w:szCs w:val="20"/>
        </w:rPr>
        <w:t xml:space="preserve"> may be randomly selected</w:t>
      </w:r>
      <w:r w:rsidRPr="4C0B4BBC">
        <w:rPr>
          <w:sz w:val="20"/>
          <w:szCs w:val="20"/>
        </w:rPr>
        <w:t>.</w:t>
      </w:r>
    </w:p>
    <w:p w:rsidRPr="00EE5041" w:rsidR="00DE7007" w:rsidP="00065886" w:rsidRDefault="00625009" w14:paraId="277F9304" w14:textId="7AF7DE2A">
      <w:pPr>
        <w:spacing w:after="0" w:line="240" w:lineRule="auto"/>
        <w:rPr>
          <w:b/>
          <w:bCs/>
          <w:sz w:val="21"/>
          <w:szCs w:val="21"/>
          <w:u w:val="single"/>
        </w:rPr>
      </w:pPr>
      <w:r w:rsidRPr="00EE5041">
        <w:rPr>
          <w:b/>
          <w:bCs/>
          <w:sz w:val="21"/>
          <w:szCs w:val="21"/>
          <w:u w:val="single"/>
        </w:rPr>
        <w:t xml:space="preserve">Will the test </w:t>
      </w:r>
      <w:r w:rsidR="003818EE">
        <w:rPr>
          <w:b/>
          <w:bCs/>
          <w:sz w:val="21"/>
          <w:szCs w:val="21"/>
          <w:u w:val="single"/>
        </w:rPr>
        <w:t>e</w:t>
      </w:r>
      <w:r w:rsidRPr="00EE5041">
        <w:rPr>
          <w:b/>
          <w:bCs/>
          <w:sz w:val="21"/>
          <w:szCs w:val="21"/>
          <w:u w:val="single"/>
        </w:rPr>
        <w:t>ffect garbage collection?</w:t>
      </w:r>
    </w:p>
    <w:p w:rsidRPr="003B05FE" w:rsidR="00B94982" w:rsidP="00065886" w:rsidRDefault="00625009" w14:paraId="399C7377" w14:textId="031274C4">
      <w:pPr>
        <w:spacing w:after="120" w:line="240" w:lineRule="auto"/>
        <w:rPr>
          <w:sz w:val="20"/>
          <w:szCs w:val="20"/>
        </w:rPr>
      </w:pPr>
      <w:r w:rsidRPr="7510307B">
        <w:rPr>
          <w:sz w:val="20"/>
          <w:szCs w:val="20"/>
        </w:rPr>
        <w:t>No</w:t>
      </w:r>
      <w:r w:rsidRPr="7510307B" w:rsidR="006F5B7A">
        <w:rPr>
          <w:sz w:val="20"/>
          <w:szCs w:val="20"/>
        </w:rPr>
        <w:t>.</w:t>
      </w:r>
      <w:r w:rsidRPr="7510307B">
        <w:rPr>
          <w:sz w:val="20"/>
          <w:szCs w:val="20"/>
        </w:rPr>
        <w:t xml:space="preserve"> </w:t>
      </w:r>
      <w:r w:rsidRPr="7510307B" w:rsidR="006F5B7A">
        <w:rPr>
          <w:sz w:val="20"/>
          <w:szCs w:val="20"/>
        </w:rPr>
        <w:t>G</w:t>
      </w:r>
      <w:r w:rsidRPr="7510307B">
        <w:rPr>
          <w:sz w:val="20"/>
          <w:szCs w:val="20"/>
        </w:rPr>
        <w:t>arbage will be collected by residents’ garbage haulers as normal. There will be no impact to residents whose garbage ca</w:t>
      </w:r>
      <w:r w:rsidR="00B42300">
        <w:rPr>
          <w:sz w:val="20"/>
          <w:szCs w:val="20"/>
        </w:rPr>
        <w:t>rt</w:t>
      </w:r>
      <w:r w:rsidRPr="7510307B">
        <w:rPr>
          <w:sz w:val="20"/>
          <w:szCs w:val="20"/>
        </w:rPr>
        <w:t>s are randomly selected.</w:t>
      </w:r>
    </w:p>
    <w:p w:rsidRPr="009061BE" w:rsidR="1B6C2F50" w:rsidP="00065886" w:rsidRDefault="1B6C2F50" w14:paraId="13DA4B9D" w14:textId="07350C72">
      <w:pPr>
        <w:spacing w:after="0" w:line="240" w:lineRule="auto"/>
        <w:rPr>
          <w:b/>
          <w:bCs/>
          <w:sz w:val="21"/>
          <w:szCs w:val="21"/>
          <w:u w:val="single"/>
        </w:rPr>
      </w:pPr>
      <w:r w:rsidRPr="009061BE">
        <w:rPr>
          <w:b/>
          <w:bCs/>
          <w:sz w:val="21"/>
          <w:szCs w:val="21"/>
          <w:u w:val="single"/>
        </w:rPr>
        <w:t xml:space="preserve">Who </w:t>
      </w:r>
      <w:r w:rsidR="00EC53D0">
        <w:rPr>
          <w:b/>
          <w:bCs/>
          <w:sz w:val="21"/>
          <w:szCs w:val="21"/>
          <w:u w:val="single"/>
        </w:rPr>
        <w:t>should I</w:t>
      </w:r>
      <w:r w:rsidRPr="009061BE" w:rsidR="036A525C">
        <w:rPr>
          <w:b/>
          <w:bCs/>
          <w:sz w:val="21"/>
          <w:szCs w:val="21"/>
          <w:u w:val="single"/>
        </w:rPr>
        <w:t xml:space="preserve"> contact with additional questions</w:t>
      </w:r>
      <w:r w:rsidRPr="009061BE">
        <w:rPr>
          <w:b/>
          <w:bCs/>
          <w:sz w:val="21"/>
          <w:szCs w:val="21"/>
          <w:u w:val="single"/>
        </w:rPr>
        <w:t>?</w:t>
      </w:r>
    </w:p>
    <w:p w:rsidR="00443AD0" w:rsidP="00065886" w:rsidRDefault="008108CB" w14:paraId="754808F7" w14:textId="502D3344">
      <w:pPr>
        <w:spacing w:after="120" w:line="240" w:lineRule="auto"/>
        <w:rPr>
          <w:sz w:val="20"/>
          <w:szCs w:val="20"/>
        </w:rPr>
      </w:pPr>
      <w:r>
        <w:rPr>
          <w:sz w:val="20"/>
          <w:szCs w:val="20"/>
        </w:rPr>
        <w:t xml:space="preserve">Please call </w:t>
      </w:r>
      <w:r w:rsidR="00195D76">
        <w:rPr>
          <w:sz w:val="20"/>
          <w:szCs w:val="20"/>
        </w:rPr>
        <w:t xml:space="preserve">Walter’s Recycling &amp; Refuse at </w:t>
      </w:r>
      <w:r w:rsidR="00735218">
        <w:rPr>
          <w:sz w:val="20"/>
          <w:szCs w:val="20"/>
        </w:rPr>
        <w:t xml:space="preserve">763-780-8464 or the Ramsey/Washington </w:t>
      </w:r>
      <w:r>
        <w:rPr>
          <w:sz w:val="20"/>
          <w:szCs w:val="20"/>
        </w:rPr>
        <w:t xml:space="preserve">Recycling &amp; Energy Center at </w:t>
      </w:r>
      <w:r w:rsidRPr="008108CB">
        <w:rPr>
          <w:sz w:val="20"/>
          <w:szCs w:val="20"/>
        </w:rPr>
        <w:t>651-768-6670</w:t>
      </w:r>
      <w:r>
        <w:rPr>
          <w:sz w:val="20"/>
          <w:szCs w:val="20"/>
        </w:rPr>
        <w:t xml:space="preserve"> with any additional questions</w:t>
      </w:r>
      <w:r w:rsidR="003D272A">
        <w:rPr>
          <w:sz w:val="20"/>
          <w:szCs w:val="20"/>
        </w:rPr>
        <w:t>.</w:t>
      </w:r>
    </w:p>
    <w:p w:rsidRPr="00EE5041" w:rsidR="00443AD0" w:rsidP="00443AD0" w:rsidRDefault="00443AD0" w14:paraId="33C3132C" w14:textId="4C11EC1D">
      <w:pPr>
        <w:spacing w:after="0" w:line="240" w:lineRule="auto"/>
        <w:rPr>
          <w:b/>
          <w:bCs/>
          <w:sz w:val="21"/>
          <w:szCs w:val="21"/>
          <w:u w:val="single"/>
        </w:rPr>
      </w:pPr>
      <w:r>
        <w:rPr>
          <w:sz w:val="20"/>
          <w:szCs w:val="20"/>
        </w:rPr>
        <w:br w:type="page"/>
      </w:r>
      <w:r>
        <w:rPr>
          <w:b/>
          <w:bCs/>
          <w:sz w:val="21"/>
          <w:szCs w:val="21"/>
          <w:u w:val="single"/>
        </w:rPr>
        <w:lastRenderedPageBreak/>
        <w:t>What will the veh</w:t>
      </w:r>
      <w:r w:rsidR="00F60E11">
        <w:rPr>
          <w:b/>
          <w:bCs/>
          <w:sz w:val="21"/>
          <w:szCs w:val="21"/>
          <w:u w:val="single"/>
        </w:rPr>
        <w:t>icles placing the bags into garbage carts look like?</w:t>
      </w:r>
    </w:p>
    <w:p w:rsidR="00195DC9" w:rsidP="00443AD0" w:rsidRDefault="00F60E11" w14:paraId="0E23877E" w14:textId="2A996E0B">
      <w:pPr>
        <w:spacing w:after="120" w:line="240" w:lineRule="auto"/>
        <w:rPr>
          <w:sz w:val="20"/>
          <w:szCs w:val="20"/>
        </w:rPr>
      </w:pPr>
      <w:r>
        <w:rPr>
          <w:sz w:val="20"/>
          <w:szCs w:val="20"/>
        </w:rPr>
        <w:t xml:space="preserve">Staff from </w:t>
      </w:r>
      <w:proofErr w:type="spellStart"/>
      <w:r>
        <w:rPr>
          <w:sz w:val="20"/>
          <w:szCs w:val="20"/>
        </w:rPr>
        <w:t>Foth</w:t>
      </w:r>
      <w:proofErr w:type="spellEnd"/>
      <w:r>
        <w:rPr>
          <w:sz w:val="20"/>
          <w:szCs w:val="20"/>
        </w:rPr>
        <w:t xml:space="preserve"> </w:t>
      </w:r>
      <w:r w:rsidRPr="155FF82A">
        <w:rPr>
          <w:sz w:val="20"/>
          <w:szCs w:val="20"/>
        </w:rPr>
        <w:t>Infrastructure and Environment</w:t>
      </w:r>
      <w:r>
        <w:rPr>
          <w:sz w:val="20"/>
          <w:szCs w:val="20"/>
        </w:rPr>
        <w:t xml:space="preserve"> will be </w:t>
      </w:r>
      <w:r w:rsidR="00DD74B5">
        <w:rPr>
          <w:sz w:val="20"/>
          <w:szCs w:val="20"/>
        </w:rPr>
        <w:t>placing the bags into garbage carts using two vehicles.</w:t>
      </w:r>
      <w:r w:rsidR="00195DC9">
        <w:rPr>
          <w:sz w:val="20"/>
          <w:szCs w:val="20"/>
        </w:rPr>
        <w:t xml:space="preserve"> One is a gray</w:t>
      </w:r>
      <w:r w:rsidR="00C96801">
        <w:rPr>
          <w:sz w:val="20"/>
          <w:szCs w:val="20"/>
        </w:rPr>
        <w:t xml:space="preserve"> pickup</w:t>
      </w:r>
      <w:r w:rsidR="00195DC9">
        <w:rPr>
          <w:sz w:val="20"/>
          <w:szCs w:val="20"/>
        </w:rPr>
        <w:t xml:space="preserve"> tru</w:t>
      </w:r>
      <w:r w:rsidR="00C96801">
        <w:rPr>
          <w:sz w:val="20"/>
          <w:szCs w:val="20"/>
        </w:rPr>
        <w:t xml:space="preserve">ck, pictured below, with a </w:t>
      </w:r>
      <w:proofErr w:type="spellStart"/>
      <w:r w:rsidR="00C96801">
        <w:rPr>
          <w:sz w:val="20"/>
          <w:szCs w:val="20"/>
        </w:rPr>
        <w:t>Foth</w:t>
      </w:r>
      <w:proofErr w:type="spellEnd"/>
      <w:r w:rsidR="00C96801">
        <w:rPr>
          <w:sz w:val="20"/>
          <w:szCs w:val="20"/>
        </w:rPr>
        <w:t xml:space="preserve"> logo on the front door</w:t>
      </w:r>
      <w:r w:rsidR="0055654A">
        <w:rPr>
          <w:sz w:val="20"/>
          <w:szCs w:val="20"/>
        </w:rPr>
        <w:t xml:space="preserve">. The second </w:t>
      </w:r>
      <w:r w:rsidR="0038137E">
        <w:rPr>
          <w:sz w:val="20"/>
          <w:szCs w:val="20"/>
        </w:rPr>
        <w:t xml:space="preserve">vehicle </w:t>
      </w:r>
      <w:r w:rsidR="0055654A">
        <w:rPr>
          <w:sz w:val="20"/>
          <w:szCs w:val="20"/>
        </w:rPr>
        <w:t xml:space="preserve">will be a rented pickup truck that will have a </w:t>
      </w:r>
      <w:proofErr w:type="spellStart"/>
      <w:r w:rsidR="0038137E">
        <w:rPr>
          <w:sz w:val="20"/>
          <w:szCs w:val="20"/>
        </w:rPr>
        <w:t>Foth</w:t>
      </w:r>
      <w:proofErr w:type="spellEnd"/>
      <w:r w:rsidR="0038137E">
        <w:rPr>
          <w:sz w:val="20"/>
          <w:szCs w:val="20"/>
        </w:rPr>
        <w:t xml:space="preserve"> logo affixed to the door using a magnetic label</w:t>
      </w:r>
      <w:r w:rsidR="0093586A">
        <w:rPr>
          <w:sz w:val="20"/>
          <w:szCs w:val="20"/>
        </w:rPr>
        <w:t>. A photo of the magnet</w:t>
      </w:r>
      <w:r w:rsidR="008F0B3D">
        <w:rPr>
          <w:sz w:val="20"/>
          <w:szCs w:val="20"/>
        </w:rPr>
        <w:t xml:space="preserve">ic </w:t>
      </w:r>
      <w:r w:rsidR="00E143F5">
        <w:rPr>
          <w:sz w:val="20"/>
          <w:szCs w:val="20"/>
        </w:rPr>
        <w:t>label</w:t>
      </w:r>
      <w:r w:rsidR="0093586A">
        <w:rPr>
          <w:sz w:val="20"/>
          <w:szCs w:val="20"/>
        </w:rPr>
        <w:t xml:space="preserve"> is shown below.</w:t>
      </w:r>
    </w:p>
    <w:p w:rsidR="00241B00" w:rsidP="00443AD0" w:rsidRDefault="00241B00" w14:paraId="5B1F582A" w14:textId="77777777">
      <w:pPr>
        <w:spacing w:after="120" w:line="240" w:lineRule="auto"/>
        <w:rPr>
          <w:sz w:val="20"/>
          <w:szCs w:val="20"/>
        </w:rPr>
      </w:pPr>
    </w:p>
    <w:p w:rsidRPr="003B05FE" w:rsidR="00443AD0" w:rsidP="00443AD0" w:rsidRDefault="00195DC9" w14:paraId="5DC35F0A" w14:textId="658E98FA">
      <w:pPr>
        <w:spacing w:after="120" w:line="240" w:lineRule="auto"/>
        <w:rPr>
          <w:sz w:val="20"/>
          <w:szCs w:val="20"/>
        </w:rPr>
      </w:pPr>
      <w:r w:rsidR="00195DC9">
        <w:drawing>
          <wp:inline wp14:editId="724B33A9" wp14:anchorId="6972E7D5">
            <wp:extent cx="3552825" cy="2078912"/>
            <wp:effectExtent l="0" t="0" r="0" b="0"/>
            <wp:docPr id="1" name="Picture 1" title=""/>
            <wp:cNvGraphicFramePr>
              <a:graphicFrameLocks noChangeAspect="1"/>
            </wp:cNvGraphicFramePr>
            <a:graphic>
              <a:graphicData uri="http://schemas.openxmlformats.org/drawingml/2006/picture">
                <pic:pic>
                  <pic:nvPicPr>
                    <pic:cNvPr id="0" name="Picture 1"/>
                    <pic:cNvPicPr/>
                  </pic:nvPicPr>
                  <pic:blipFill>
                    <a:blip r:embed="Rf85b5e427ffb45c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552825" cy="2078912"/>
                    </a:xfrm>
                    <a:prstGeom prst="rect">
                      <a:avLst/>
                    </a:prstGeom>
                  </pic:spPr>
                </pic:pic>
              </a:graphicData>
            </a:graphic>
          </wp:inline>
        </w:drawing>
      </w:r>
      <w:r w:rsidRPr="7D6BF890" w:rsidR="00241B00">
        <w:rPr>
          <w:sz w:val="20"/>
          <w:szCs w:val="20"/>
        </w:rPr>
        <w:t xml:space="preserve">  </w:t>
      </w:r>
      <w:r w:rsidR="0093586A">
        <w:drawing>
          <wp:inline wp14:editId="4110CAA1" wp14:anchorId="281C6C66">
            <wp:extent cx="2686050" cy="2072724"/>
            <wp:effectExtent l="0" t="0" r="0" b="3810"/>
            <wp:docPr id="2" name="Picture 2" title=""/>
            <wp:cNvGraphicFramePr>
              <a:graphicFrameLocks noChangeAspect="1"/>
            </wp:cNvGraphicFramePr>
            <a:graphic>
              <a:graphicData uri="http://schemas.openxmlformats.org/drawingml/2006/picture">
                <pic:pic>
                  <pic:nvPicPr>
                    <pic:cNvPr id="0" name="Picture 2"/>
                    <pic:cNvPicPr/>
                  </pic:nvPicPr>
                  <pic:blipFill>
                    <a:blip r:embed="Rb262a7875ea24af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86050" cy="2072724"/>
                    </a:xfrm>
                    <a:prstGeom prst="rect">
                      <a:avLst/>
                    </a:prstGeom>
                  </pic:spPr>
                </pic:pic>
              </a:graphicData>
            </a:graphic>
          </wp:inline>
        </w:drawing>
      </w:r>
    </w:p>
    <w:p w:rsidR="7510307B" w:rsidP="00443AD0" w:rsidRDefault="7510307B" w14:paraId="2E2668BE" w14:textId="2B21FD97">
      <w:pPr>
        <w:rPr>
          <w:sz w:val="20"/>
          <w:szCs w:val="20"/>
        </w:rPr>
      </w:pPr>
    </w:p>
    <w:sectPr w:rsidR="7510307B" w:rsidSect="00D17F58">
      <w:headerReference w:type="default" r:id="rId12"/>
      <w:footerReference w:type="default" r:id="rId13"/>
      <w:pgSz w:w="12240" w:h="15840" w:orient="portrait"/>
      <w:pgMar w:top="1440" w:right="1080" w:bottom="1008" w:left="108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97DB7" w:rsidP="00DF18A1" w:rsidRDefault="00497DB7" w14:paraId="4C53D002" w14:textId="77777777">
      <w:pPr>
        <w:spacing w:after="0" w:line="240" w:lineRule="auto"/>
      </w:pPr>
      <w:r>
        <w:separator/>
      </w:r>
    </w:p>
  </w:endnote>
  <w:endnote w:type="continuationSeparator" w:id="0">
    <w:p w:rsidR="00497DB7" w:rsidP="00DF18A1" w:rsidRDefault="00497DB7" w14:paraId="62027DCD" w14:textId="77777777">
      <w:pPr>
        <w:spacing w:after="0" w:line="240" w:lineRule="auto"/>
      </w:pPr>
      <w:r>
        <w:continuationSeparator/>
      </w:r>
    </w:p>
  </w:endnote>
  <w:endnote w:type="continuationNotice" w:id="1">
    <w:p w:rsidR="00497DB7" w:rsidRDefault="00497DB7" w14:paraId="021A781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B64B3D" w:rsidR="00B64B3D" w:rsidP="00B64B3D" w:rsidRDefault="00CC6C47" w14:paraId="6AE51790" w14:textId="428C4B5A">
    <w:pPr>
      <w:spacing w:after="120" w:line="240" w:lineRule="auto"/>
      <w:jc w:val="center"/>
      <w:rPr>
        <w:i/>
        <w:iCs/>
      </w:rPr>
    </w:pPr>
    <w:r>
      <w:t>www.RecyclingAndEnergy.org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97DB7" w:rsidP="00DF18A1" w:rsidRDefault="00497DB7" w14:paraId="1DA2646A" w14:textId="77777777">
      <w:pPr>
        <w:spacing w:after="0" w:line="240" w:lineRule="auto"/>
      </w:pPr>
      <w:r>
        <w:separator/>
      </w:r>
    </w:p>
  </w:footnote>
  <w:footnote w:type="continuationSeparator" w:id="0">
    <w:p w:rsidR="00497DB7" w:rsidP="00DF18A1" w:rsidRDefault="00497DB7" w14:paraId="7923A1E7" w14:textId="77777777">
      <w:pPr>
        <w:spacing w:after="0" w:line="240" w:lineRule="auto"/>
      </w:pPr>
      <w:r>
        <w:continuationSeparator/>
      </w:r>
    </w:p>
  </w:footnote>
  <w:footnote w:type="continuationNotice" w:id="1">
    <w:p w:rsidR="00497DB7" w:rsidRDefault="00497DB7" w14:paraId="157D5376"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p14">
  <w:p w:rsidR="00DF18A1" w:rsidP="7D6BF890" w:rsidRDefault="00DF18A1" w14:paraId="0D65E59D" w14:textId="77777777">
    <w:pPr>
      <w:tabs>
        <w:tab w:val="center" w:pos="4320"/>
      </w:tabs>
      <w:spacing w:after="0"/>
      <w:jc w:val="left"/>
      <w:rPr>
        <w:rFonts w:ascii="Calibri" w:hAnsi="Calibri" w:eastAsia="Calibri" w:cs="Times New Roman"/>
      </w:rPr>
    </w:pPr>
    <w:r w:rsidRPr="00DF18A1">
      <w:rPr>
        <w:rFonts w:ascii="Calibri" w:hAnsi="Calibri" w:eastAsia="Calibri" w:cs="Times New Roman"/>
        <w:noProof/>
      </w:rPr>
      <mc:AlternateContent>
        <mc:Choice Requires="wps">
          <w:drawing>
            <wp:anchor distT="45720" distB="45720" distL="114300" distR="114300" simplePos="0" relativeHeight="251658240" behindDoc="0" locked="0" layoutInCell="1" allowOverlap="1" wp14:anchorId="0A4C3F35" wp14:editId="22C378D9">
              <wp:simplePos x="0" y="0"/>
              <wp:positionH relativeFrom="column">
                <wp:posOffset>1679229</wp:posOffset>
              </wp:positionH>
              <wp:positionV relativeFrom="paragraph">
                <wp:posOffset>266700</wp:posOffset>
              </wp:positionV>
              <wp:extent cx="4653280" cy="86233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3280" cy="862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8108CB" w:rsidR="00DF18A1" w:rsidP="008108CB" w:rsidRDefault="00DF18A1" w14:paraId="5128EFD5" w14:textId="2933F1AE">
                          <w:pPr>
                            <w:spacing w:after="0" w:line="276" w:lineRule="auto"/>
                            <w:jc w:val="center"/>
                            <w:rPr>
                              <w:b/>
                              <w:sz w:val="40"/>
                              <w:szCs w:val="40"/>
                            </w:rPr>
                          </w:pPr>
                          <w:r>
                            <w:rPr>
                              <w:b/>
                              <w:sz w:val="40"/>
                              <w:szCs w:val="40"/>
                            </w:rPr>
                            <w:t>Food Scrap Bag</w:t>
                          </w:r>
                          <w:r w:rsidR="00B64B3D">
                            <w:rPr>
                              <w:b/>
                              <w:sz w:val="40"/>
                              <w:szCs w:val="40"/>
                            </w:rPr>
                            <w:t>s</w:t>
                          </w:r>
                          <w:r>
                            <w:rPr>
                              <w:b/>
                              <w:sz w:val="40"/>
                              <w:szCs w:val="40"/>
                            </w:rPr>
                            <w:t xml:space="preserve"> –</w:t>
                          </w:r>
                          <w:r w:rsidR="00405CCD">
                            <w:rPr>
                              <w:b/>
                              <w:sz w:val="40"/>
                              <w:szCs w:val="40"/>
                            </w:rPr>
                            <w:t xml:space="preserve"> </w:t>
                          </w:r>
                          <w:r w:rsidR="008108CB">
                            <w:rPr>
                              <w:b/>
                              <w:sz w:val="40"/>
                              <w:szCs w:val="40"/>
                            </w:rPr>
                            <w:br/>
                          </w:r>
                          <w:r w:rsidR="000E4280">
                            <w:rPr>
                              <w:b/>
                              <w:sz w:val="40"/>
                              <w:szCs w:val="40"/>
                            </w:rPr>
                            <w:t xml:space="preserve">April 26 </w:t>
                          </w:r>
                          <w:r w:rsidR="008108CB">
                            <w:rPr>
                              <w:b/>
                              <w:sz w:val="40"/>
                              <w:szCs w:val="40"/>
                            </w:rPr>
                            <w:t xml:space="preserve">Durability </w:t>
                          </w:r>
                          <w:r>
                            <w:rPr>
                              <w:b/>
                              <w:sz w:val="40"/>
                              <w:szCs w:val="40"/>
                            </w:rPr>
                            <w:t>Test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0A4C3F35">
              <v:stroke joinstyle="miter"/>
              <v:path gradientshapeok="t" o:connecttype="rect"/>
            </v:shapetype>
            <v:shape id="Text Box 2" style="position:absolute;left:0;text-align:left;margin-left:132.2pt;margin-top:21pt;width:366.4pt;height:67.9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">
              <v:textbox style="mso-fit-shape-to-text:t">
                <w:txbxContent>
                  <w:p w:rsidRPr="008108CB" w:rsidR="00DF18A1" w:rsidP="008108CB" w:rsidRDefault="00DF18A1" w14:paraId="5128EFD5" w14:textId="2933F1AE">
                    <w:pPr>
                      <w:spacing w:after="0" w:line="276" w:lineRule="auto"/>
                      <w:jc w:val="center"/>
                      <w:rPr>
                        <w:b/>
                        <w:sz w:val="40"/>
                        <w:szCs w:val="40"/>
                      </w:rPr>
                    </w:pPr>
                    <w:r>
                      <w:rPr>
                        <w:b/>
                        <w:sz w:val="40"/>
                        <w:szCs w:val="40"/>
                      </w:rPr>
                      <w:t>Food Scrap Bag</w:t>
                    </w:r>
                    <w:r w:rsidR="00B64B3D">
                      <w:rPr>
                        <w:b/>
                        <w:sz w:val="40"/>
                        <w:szCs w:val="40"/>
                      </w:rPr>
                      <w:t>s</w:t>
                    </w:r>
                    <w:r>
                      <w:rPr>
                        <w:b/>
                        <w:sz w:val="40"/>
                        <w:szCs w:val="40"/>
                      </w:rPr>
                      <w:t xml:space="preserve"> –</w:t>
                    </w:r>
                    <w:r w:rsidR="00405CCD">
                      <w:rPr>
                        <w:b/>
                        <w:sz w:val="40"/>
                        <w:szCs w:val="40"/>
                      </w:rPr>
                      <w:t xml:space="preserve"> </w:t>
                    </w:r>
                    <w:r w:rsidR="008108CB">
                      <w:rPr>
                        <w:b/>
                        <w:sz w:val="40"/>
                        <w:szCs w:val="40"/>
                      </w:rPr>
                      <w:br/>
                    </w:r>
                    <w:r w:rsidR="000E4280">
                      <w:rPr>
                        <w:b/>
                        <w:sz w:val="40"/>
                        <w:szCs w:val="40"/>
                      </w:rPr>
                      <w:t xml:space="preserve">April 26 </w:t>
                    </w:r>
                    <w:r w:rsidR="008108CB">
                      <w:rPr>
                        <w:b/>
                        <w:sz w:val="40"/>
                        <w:szCs w:val="40"/>
                      </w:rPr>
                      <w:t xml:space="preserve">Durability </w:t>
                    </w:r>
                    <w:r>
                      <w:rPr>
                        <w:b/>
                        <w:sz w:val="40"/>
                        <w:szCs w:val="40"/>
                      </w:rPr>
                      <w:t>Test</w:t>
                    </w:r>
                  </w:p>
                </w:txbxContent>
              </v:textbox>
              <w10:wrap type="square"/>
            </v:shape>
          </w:pict>
        </mc:Fallback>
      </mc:AlternateContent>
    </w:r>
    <w:r w:rsidRPr="00DF18A1">
      <w:rPr>
        <w:rFonts w:ascii="Calibri" w:hAnsi="Calibri" w:eastAsia="Calibri" w:cs="Times New Roman"/>
        <w:noProof/>
      </w:rPr>
      <w:drawing>
        <wp:inline distT="0" distB="0" distL="0" distR="0" wp14:anchorId="62416F89" wp14:editId="0360D0A3">
          <wp:extent cx="1397000" cy="1282700"/>
          <wp:effectExtent l="0" t="0" r="0" b="0"/>
          <wp:docPr id="16" name="Picture 16" descr="RAM_WASH_RecyclingEnergy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M_WASH_RecyclingEnergy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7000" cy="1282700"/>
                  </a:xfrm>
                  <a:prstGeom prst="rect">
                    <a:avLst/>
                  </a:prstGeom>
                  <a:noFill/>
                  <a:ln>
                    <a:noFill/>
                  </a:ln>
                </pic:spPr>
              </pic:pic>
            </a:graphicData>
          </a:graphic>
        </wp:inline>
      </w:drawing>
    </w:r>
    <w:r w:rsidRPr="00DF18A1">
      <w:rPr>
        <w:rFonts w:ascii="Calibri" w:hAnsi="Calibri" w:eastAsia="Calibri" w:cs="Times New Roman"/>
      </w:rPr>
      <w:tab/>
    </w:r>
  </w:p>
  <w:p w:rsidRPr="00B64B3D" w:rsidR="00B64B3D" w:rsidP="00B64B3D" w:rsidRDefault="00B64B3D" w14:paraId="19267C13" w14:textId="77777777">
    <w:pPr>
      <w:tabs>
        <w:tab w:val="center" w:pos="4320"/>
      </w:tabs>
      <w:spacing w:after="0"/>
      <w:ind w:left="-360"/>
      <w:jc w:val="center"/>
      <w:rPr>
        <w:rFonts w:ascii="Calibri" w:hAnsi="Calibri" w:eastAsia="Calibri" w:cs="Times New Roman"/>
        <w:sz w:val="14"/>
        <w:szCs w:val="1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1BB"/>
    <w:rsid w:val="00015AFD"/>
    <w:rsid w:val="00043D9B"/>
    <w:rsid w:val="00065886"/>
    <w:rsid w:val="000A01EA"/>
    <w:rsid w:val="000B14FC"/>
    <w:rsid w:val="000C0A2F"/>
    <w:rsid w:val="000D63E4"/>
    <w:rsid w:val="000E4280"/>
    <w:rsid w:val="00106494"/>
    <w:rsid w:val="00110138"/>
    <w:rsid w:val="001115C7"/>
    <w:rsid w:val="00130227"/>
    <w:rsid w:val="00147A09"/>
    <w:rsid w:val="00147EED"/>
    <w:rsid w:val="0015006F"/>
    <w:rsid w:val="00161275"/>
    <w:rsid w:val="00164C37"/>
    <w:rsid w:val="0017441E"/>
    <w:rsid w:val="00195D76"/>
    <w:rsid w:val="00195DC9"/>
    <w:rsid w:val="001A4F05"/>
    <w:rsid w:val="001C590A"/>
    <w:rsid w:val="001E618A"/>
    <w:rsid w:val="001F5C56"/>
    <w:rsid w:val="0020527B"/>
    <w:rsid w:val="00212874"/>
    <w:rsid w:val="00214B1A"/>
    <w:rsid w:val="00236E40"/>
    <w:rsid w:val="00241B00"/>
    <w:rsid w:val="0024434B"/>
    <w:rsid w:val="00257C90"/>
    <w:rsid w:val="00272A07"/>
    <w:rsid w:val="002751BB"/>
    <w:rsid w:val="00281D09"/>
    <w:rsid w:val="002909FD"/>
    <w:rsid w:val="002B7E48"/>
    <w:rsid w:val="002F1E28"/>
    <w:rsid w:val="00312569"/>
    <w:rsid w:val="003263EF"/>
    <w:rsid w:val="00340C05"/>
    <w:rsid w:val="00365AD3"/>
    <w:rsid w:val="003747D5"/>
    <w:rsid w:val="0038137E"/>
    <w:rsid w:val="003818EE"/>
    <w:rsid w:val="003841FA"/>
    <w:rsid w:val="003B05FE"/>
    <w:rsid w:val="003C08BD"/>
    <w:rsid w:val="003C4D7E"/>
    <w:rsid w:val="003D272A"/>
    <w:rsid w:val="00405CCD"/>
    <w:rsid w:val="00437B3C"/>
    <w:rsid w:val="00443AD0"/>
    <w:rsid w:val="0045125E"/>
    <w:rsid w:val="0047042D"/>
    <w:rsid w:val="004857E2"/>
    <w:rsid w:val="00497DB7"/>
    <w:rsid w:val="004C3635"/>
    <w:rsid w:val="004E6B92"/>
    <w:rsid w:val="00515BAE"/>
    <w:rsid w:val="005261BB"/>
    <w:rsid w:val="005337BB"/>
    <w:rsid w:val="0055654A"/>
    <w:rsid w:val="00572E49"/>
    <w:rsid w:val="00581FE2"/>
    <w:rsid w:val="005A0715"/>
    <w:rsid w:val="005B6635"/>
    <w:rsid w:val="005C374C"/>
    <w:rsid w:val="005D1D1E"/>
    <w:rsid w:val="005F4D02"/>
    <w:rsid w:val="00625009"/>
    <w:rsid w:val="00631A87"/>
    <w:rsid w:val="00637091"/>
    <w:rsid w:val="00640E98"/>
    <w:rsid w:val="00644B6F"/>
    <w:rsid w:val="00650AB6"/>
    <w:rsid w:val="006940F2"/>
    <w:rsid w:val="006948AA"/>
    <w:rsid w:val="00695AE5"/>
    <w:rsid w:val="006A02F3"/>
    <w:rsid w:val="006A1390"/>
    <w:rsid w:val="006A259C"/>
    <w:rsid w:val="006D30F5"/>
    <w:rsid w:val="006F3C27"/>
    <w:rsid w:val="006F5B7A"/>
    <w:rsid w:val="00714FA2"/>
    <w:rsid w:val="007342BA"/>
    <w:rsid w:val="00735218"/>
    <w:rsid w:val="00773FCA"/>
    <w:rsid w:val="007876AF"/>
    <w:rsid w:val="007912CC"/>
    <w:rsid w:val="007A5736"/>
    <w:rsid w:val="007C259E"/>
    <w:rsid w:val="007D3355"/>
    <w:rsid w:val="007D346E"/>
    <w:rsid w:val="007E07BE"/>
    <w:rsid w:val="007E1F80"/>
    <w:rsid w:val="007E2878"/>
    <w:rsid w:val="007E2C62"/>
    <w:rsid w:val="007F1B7F"/>
    <w:rsid w:val="008108CB"/>
    <w:rsid w:val="0083389E"/>
    <w:rsid w:val="00836B24"/>
    <w:rsid w:val="0084353D"/>
    <w:rsid w:val="00866324"/>
    <w:rsid w:val="00874457"/>
    <w:rsid w:val="00875684"/>
    <w:rsid w:val="0088105B"/>
    <w:rsid w:val="008B05DE"/>
    <w:rsid w:val="008B1B73"/>
    <w:rsid w:val="008B4093"/>
    <w:rsid w:val="008F0B3D"/>
    <w:rsid w:val="009061BE"/>
    <w:rsid w:val="0093586A"/>
    <w:rsid w:val="00943D5C"/>
    <w:rsid w:val="0094576D"/>
    <w:rsid w:val="009620A8"/>
    <w:rsid w:val="009715E8"/>
    <w:rsid w:val="00991E32"/>
    <w:rsid w:val="0099210A"/>
    <w:rsid w:val="009B165D"/>
    <w:rsid w:val="009D3F30"/>
    <w:rsid w:val="009D55BA"/>
    <w:rsid w:val="009E0ED5"/>
    <w:rsid w:val="009E5917"/>
    <w:rsid w:val="009F3AE8"/>
    <w:rsid w:val="00A014A4"/>
    <w:rsid w:val="00A16171"/>
    <w:rsid w:val="00A72763"/>
    <w:rsid w:val="00A861DE"/>
    <w:rsid w:val="00A9723A"/>
    <w:rsid w:val="00AB7424"/>
    <w:rsid w:val="00AC0844"/>
    <w:rsid w:val="00AC1D58"/>
    <w:rsid w:val="00B23BB2"/>
    <w:rsid w:val="00B23FCB"/>
    <w:rsid w:val="00B345AB"/>
    <w:rsid w:val="00B40387"/>
    <w:rsid w:val="00B42300"/>
    <w:rsid w:val="00B56EE3"/>
    <w:rsid w:val="00B64B3D"/>
    <w:rsid w:val="00B94982"/>
    <w:rsid w:val="00BC2467"/>
    <w:rsid w:val="00BC5484"/>
    <w:rsid w:val="00BC5FDC"/>
    <w:rsid w:val="00BC6DE1"/>
    <w:rsid w:val="00C17998"/>
    <w:rsid w:val="00C50A36"/>
    <w:rsid w:val="00C548E1"/>
    <w:rsid w:val="00C60131"/>
    <w:rsid w:val="00C92680"/>
    <w:rsid w:val="00C96801"/>
    <w:rsid w:val="00CA0FF5"/>
    <w:rsid w:val="00CB2339"/>
    <w:rsid w:val="00CC30A9"/>
    <w:rsid w:val="00CC4A76"/>
    <w:rsid w:val="00CC6C47"/>
    <w:rsid w:val="00D05FAA"/>
    <w:rsid w:val="00D17F58"/>
    <w:rsid w:val="00D34A84"/>
    <w:rsid w:val="00D35079"/>
    <w:rsid w:val="00D37260"/>
    <w:rsid w:val="00D40BB1"/>
    <w:rsid w:val="00D605E9"/>
    <w:rsid w:val="00D943B2"/>
    <w:rsid w:val="00DB35F7"/>
    <w:rsid w:val="00DC2EF9"/>
    <w:rsid w:val="00DD74B5"/>
    <w:rsid w:val="00DE7007"/>
    <w:rsid w:val="00DF18A1"/>
    <w:rsid w:val="00E06126"/>
    <w:rsid w:val="00E143F5"/>
    <w:rsid w:val="00E54F6B"/>
    <w:rsid w:val="00E70496"/>
    <w:rsid w:val="00E7286D"/>
    <w:rsid w:val="00E73ABA"/>
    <w:rsid w:val="00E76965"/>
    <w:rsid w:val="00EA0756"/>
    <w:rsid w:val="00EA67A3"/>
    <w:rsid w:val="00EC53D0"/>
    <w:rsid w:val="00EE0DA9"/>
    <w:rsid w:val="00EE5041"/>
    <w:rsid w:val="00EE5608"/>
    <w:rsid w:val="00F001F1"/>
    <w:rsid w:val="00F234CD"/>
    <w:rsid w:val="00F2445F"/>
    <w:rsid w:val="00F468F3"/>
    <w:rsid w:val="00F60E11"/>
    <w:rsid w:val="00F840E3"/>
    <w:rsid w:val="00F96002"/>
    <w:rsid w:val="00F976E2"/>
    <w:rsid w:val="00FA3FCA"/>
    <w:rsid w:val="00FC0B27"/>
    <w:rsid w:val="00FC0B8C"/>
    <w:rsid w:val="00FD5C73"/>
    <w:rsid w:val="00FD61D2"/>
    <w:rsid w:val="00FE7084"/>
    <w:rsid w:val="00FF17DF"/>
    <w:rsid w:val="017EF681"/>
    <w:rsid w:val="036A525C"/>
    <w:rsid w:val="03863701"/>
    <w:rsid w:val="0AAD1504"/>
    <w:rsid w:val="0B654C3E"/>
    <w:rsid w:val="0D6CE85F"/>
    <w:rsid w:val="0E3229CD"/>
    <w:rsid w:val="0ECEA7D1"/>
    <w:rsid w:val="0F698380"/>
    <w:rsid w:val="13B0B05E"/>
    <w:rsid w:val="155FF82A"/>
    <w:rsid w:val="1580B965"/>
    <w:rsid w:val="160D74EE"/>
    <w:rsid w:val="18D346DD"/>
    <w:rsid w:val="1B6C2F50"/>
    <w:rsid w:val="1B937AC7"/>
    <w:rsid w:val="22BA6D38"/>
    <w:rsid w:val="23E3D72F"/>
    <w:rsid w:val="2863C71E"/>
    <w:rsid w:val="29AC7118"/>
    <w:rsid w:val="29F6E5BE"/>
    <w:rsid w:val="2DE5FD12"/>
    <w:rsid w:val="2EAF75B6"/>
    <w:rsid w:val="2F168746"/>
    <w:rsid w:val="302C3772"/>
    <w:rsid w:val="319F562E"/>
    <w:rsid w:val="349DC03A"/>
    <w:rsid w:val="39618790"/>
    <w:rsid w:val="39F50AAC"/>
    <w:rsid w:val="3BE62BA2"/>
    <w:rsid w:val="3DA7158B"/>
    <w:rsid w:val="3E760D2E"/>
    <w:rsid w:val="400B389C"/>
    <w:rsid w:val="40109077"/>
    <w:rsid w:val="4058A46C"/>
    <w:rsid w:val="4541D81A"/>
    <w:rsid w:val="45C4A2FB"/>
    <w:rsid w:val="4878C48E"/>
    <w:rsid w:val="4C0B4BBC"/>
    <w:rsid w:val="4E7B9A89"/>
    <w:rsid w:val="510BB1E8"/>
    <w:rsid w:val="51B1164D"/>
    <w:rsid w:val="5AC6A18F"/>
    <w:rsid w:val="5E621AF0"/>
    <w:rsid w:val="5FF867F1"/>
    <w:rsid w:val="61331528"/>
    <w:rsid w:val="6748B558"/>
    <w:rsid w:val="6883280F"/>
    <w:rsid w:val="69FD72F3"/>
    <w:rsid w:val="731B922E"/>
    <w:rsid w:val="748883F1"/>
    <w:rsid w:val="7510307B"/>
    <w:rsid w:val="763764CB"/>
    <w:rsid w:val="7D6BF890"/>
    <w:rsid w:val="7DA81953"/>
    <w:rsid w:val="7F44BD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EE5447"/>
  <w15:chartTrackingRefBased/>
  <w15:docId w15:val="{2AF46A01-5681-4789-AE97-82970FE83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2751BB"/>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751BB"/>
    <w:rPr>
      <w:rFonts w:ascii="Segoe UI" w:hAnsi="Segoe UI" w:cs="Segoe UI"/>
      <w:sz w:val="18"/>
      <w:szCs w:val="18"/>
    </w:rPr>
  </w:style>
  <w:style w:type="table" w:styleId="TableGrid">
    <w:name w:val="Table Grid"/>
    <w:basedOn w:val="TableNormal"/>
    <w:uiPriority w:val="39"/>
    <w:rsid w:val="00EA075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DF18A1"/>
    <w:pPr>
      <w:tabs>
        <w:tab w:val="center" w:pos="4680"/>
        <w:tab w:val="right" w:pos="9360"/>
      </w:tabs>
      <w:spacing w:after="0" w:line="240" w:lineRule="auto"/>
    </w:pPr>
  </w:style>
  <w:style w:type="character" w:styleId="HeaderChar" w:customStyle="1">
    <w:name w:val="Header Char"/>
    <w:basedOn w:val="DefaultParagraphFont"/>
    <w:link w:val="Header"/>
    <w:uiPriority w:val="99"/>
    <w:rsid w:val="00DF18A1"/>
  </w:style>
  <w:style w:type="paragraph" w:styleId="Footer">
    <w:name w:val="footer"/>
    <w:basedOn w:val="Normal"/>
    <w:link w:val="FooterChar"/>
    <w:uiPriority w:val="99"/>
    <w:unhideWhenUsed/>
    <w:rsid w:val="00DF18A1"/>
    <w:pPr>
      <w:tabs>
        <w:tab w:val="center" w:pos="4680"/>
        <w:tab w:val="right" w:pos="9360"/>
      </w:tabs>
      <w:spacing w:after="0" w:line="240" w:lineRule="auto"/>
    </w:pPr>
  </w:style>
  <w:style w:type="character" w:styleId="FooterChar" w:customStyle="1">
    <w:name w:val="Footer Char"/>
    <w:basedOn w:val="DefaultParagraphFont"/>
    <w:link w:val="Footer"/>
    <w:uiPriority w:val="99"/>
    <w:rsid w:val="00DF18A1"/>
  </w:style>
  <w:style w:type="character" w:styleId="CommentReference">
    <w:name w:val="annotation reference"/>
    <w:basedOn w:val="DefaultParagraphFont"/>
    <w:uiPriority w:val="99"/>
    <w:semiHidden/>
    <w:unhideWhenUsed/>
    <w:rsid w:val="00E06126"/>
    <w:rPr>
      <w:sz w:val="16"/>
      <w:szCs w:val="16"/>
    </w:rPr>
  </w:style>
  <w:style w:type="paragraph" w:styleId="CommentText">
    <w:name w:val="annotation text"/>
    <w:basedOn w:val="Normal"/>
    <w:link w:val="CommentTextChar"/>
    <w:uiPriority w:val="99"/>
    <w:semiHidden/>
    <w:unhideWhenUsed/>
    <w:rsid w:val="00E06126"/>
    <w:pPr>
      <w:spacing w:line="240" w:lineRule="auto"/>
    </w:pPr>
    <w:rPr>
      <w:sz w:val="20"/>
      <w:szCs w:val="20"/>
    </w:rPr>
  </w:style>
  <w:style w:type="character" w:styleId="CommentTextChar" w:customStyle="1">
    <w:name w:val="Comment Text Char"/>
    <w:basedOn w:val="DefaultParagraphFont"/>
    <w:link w:val="CommentText"/>
    <w:uiPriority w:val="99"/>
    <w:semiHidden/>
    <w:rsid w:val="00E06126"/>
    <w:rPr>
      <w:sz w:val="20"/>
      <w:szCs w:val="20"/>
    </w:rPr>
  </w:style>
  <w:style w:type="paragraph" w:styleId="CommentSubject">
    <w:name w:val="annotation subject"/>
    <w:basedOn w:val="CommentText"/>
    <w:next w:val="CommentText"/>
    <w:link w:val="CommentSubjectChar"/>
    <w:uiPriority w:val="99"/>
    <w:semiHidden/>
    <w:unhideWhenUsed/>
    <w:rsid w:val="00E06126"/>
    <w:rPr>
      <w:b/>
      <w:bCs/>
    </w:rPr>
  </w:style>
  <w:style w:type="character" w:styleId="CommentSubjectChar" w:customStyle="1">
    <w:name w:val="Comment Subject Char"/>
    <w:basedOn w:val="CommentTextChar"/>
    <w:link w:val="CommentSubject"/>
    <w:uiPriority w:val="99"/>
    <w:semiHidden/>
    <w:rsid w:val="00E06126"/>
    <w:rPr>
      <w:b/>
      <w:bCs/>
      <w:sz w:val="20"/>
      <w:szCs w:val="20"/>
    </w:rPr>
  </w:style>
  <w:style w:type="character" w:styleId="Hyperlink">
    <w:name w:val="Hyperlink"/>
    <w:basedOn w:val="DefaultParagraphFont"/>
    <w:uiPriority w:val="99"/>
    <w:unhideWhenUsed/>
    <w:rsid w:val="00D37260"/>
    <w:rPr>
      <w:color w:val="0563C1" w:themeColor="hyperlink"/>
      <w:u w:val="single"/>
    </w:rPr>
  </w:style>
  <w:style w:type="character" w:styleId="UnresolvedMention">
    <w:name w:val="Unresolved Mention"/>
    <w:basedOn w:val="DefaultParagraphFont"/>
    <w:uiPriority w:val="99"/>
    <w:semiHidden/>
    <w:unhideWhenUsed/>
    <w:rsid w:val="00D372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styles" Target="styles.xml" Id="rId4" /><Relationship Type="http://schemas.openxmlformats.org/officeDocument/2006/relationships/fontTable" Target="fontTable.xml" Id="rId14" /><Relationship Type="http://schemas.openxmlformats.org/officeDocument/2006/relationships/image" Target="/media/image6.png" Id="R03462b5601f8456a" /><Relationship Type="http://schemas.openxmlformats.org/officeDocument/2006/relationships/image" Target="/media/image7.png" Id="Rf85b5e427ffb45c8" /><Relationship Type="http://schemas.openxmlformats.org/officeDocument/2006/relationships/image" Target="/media/image8.png" Id="Rb262a7875ea24afe" /></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F5693AAEFBF2D4C903C50F3AFC1BCC8" ma:contentTypeVersion="13" ma:contentTypeDescription="Create a new document." ma:contentTypeScope="" ma:versionID="a6f090b83a4d8799ac391fa502cb8e7d">
  <xsd:schema xmlns:xsd="http://www.w3.org/2001/XMLSchema" xmlns:xs="http://www.w3.org/2001/XMLSchema" xmlns:p="http://schemas.microsoft.com/office/2006/metadata/properties" xmlns:ns2="87443538-6511-4e90-b73c-585242234f5f" xmlns:ns3="ca4d0c49-a57d-4252-8506-276f136c098b" targetNamespace="http://schemas.microsoft.com/office/2006/metadata/properties" ma:root="true" ma:fieldsID="8026fd1b769de0e69a5e4da6a59490bb" ns2:_="" ns3:_="">
    <xsd:import namespace="87443538-6511-4e90-b73c-585242234f5f"/>
    <xsd:import namespace="ca4d0c49-a57d-4252-8506-276f136c09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43538-6511-4e90-b73c-585242234f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4d0c49-a57d-4252-8506-276f136c098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F84A04-EB91-4D20-9A1F-09C703E63FBB}">
  <ds:schemaRefs>
    <ds:schemaRef ds:uri="http://schemas.microsoft.com/sharepoint/v3/contenttype/forms"/>
  </ds:schemaRefs>
</ds:datastoreItem>
</file>

<file path=customXml/itemProps2.xml><?xml version="1.0" encoding="utf-8"?>
<ds:datastoreItem xmlns:ds="http://schemas.openxmlformats.org/officeDocument/2006/customXml" ds:itemID="{0E1F033C-A2E9-495D-AE95-7454AC4E564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8872FC2-6373-4B69-971E-0A2A45F23A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443538-6511-4e90-b73c-585242234f5f"/>
    <ds:schemaRef ds:uri="ca4d0c49-a57d-4252-8506-276f136c09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Behrens, Leigh</dc:creator>
  <keywords/>
  <dc:description/>
  <lastModifiedBy>Andrea McKennan</lastModifiedBy>
  <revision>101</revision>
  <dcterms:created xsi:type="dcterms:W3CDTF">2020-09-11T15:37:00.0000000Z</dcterms:created>
  <dcterms:modified xsi:type="dcterms:W3CDTF">2021-04-09T18:27:55.4413627Z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0x0101007F5693AAEFBF2D4C903C50F3AFC1BCC8</vt:lpwstr>
  </property>
</Properties>
</file>