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7648D" w14:textId="0140DD43" w:rsidR="008C7D75" w:rsidRPr="008C7D75" w:rsidRDefault="008C7D75" w:rsidP="008C7D75">
      <w:pPr>
        <w:tabs>
          <w:tab w:val="right" w:pos="9360"/>
        </w:tabs>
        <w:jc w:val="center"/>
        <w:rPr>
          <w:rFonts w:ascii="Arial" w:hAnsi="Arial" w:cs="Arial"/>
          <w:b/>
          <w:sz w:val="24"/>
          <w:szCs w:val="24"/>
        </w:rPr>
      </w:pPr>
      <w:r w:rsidRPr="008C7D75">
        <w:rPr>
          <w:rFonts w:ascii="Arial" w:hAnsi="Arial" w:cs="Arial"/>
          <w:b/>
          <w:sz w:val="24"/>
          <w:szCs w:val="24"/>
        </w:rPr>
        <w:t>Attachment E – Price Worksheet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7D75">
        <w:rPr>
          <w:rFonts w:ascii="Arial" w:hAnsi="Arial" w:cs="Arial"/>
          <w:b/>
          <w:sz w:val="24"/>
          <w:szCs w:val="24"/>
        </w:rPr>
        <w:t>Durable Compostable Bags Manufacturer</w:t>
      </w:r>
    </w:p>
    <w:p w14:paraId="4DC7762D" w14:textId="77777777" w:rsidR="008C7D75" w:rsidRDefault="008C7D75" w:rsidP="00412B96">
      <w:pPr>
        <w:widowControl/>
        <w:tabs>
          <w:tab w:val="left" w:pos="7209"/>
        </w:tabs>
        <w:rPr>
          <w:rFonts w:ascii="Calibri" w:hAnsi="Calibri" w:cs="Arial"/>
          <w:szCs w:val="22"/>
        </w:rPr>
      </w:pPr>
    </w:p>
    <w:p w14:paraId="1F48ECA6" w14:textId="77777777" w:rsidR="008C7D75" w:rsidRDefault="008C7D75" w:rsidP="00412B96">
      <w:pPr>
        <w:widowControl/>
        <w:tabs>
          <w:tab w:val="left" w:pos="7209"/>
        </w:tabs>
        <w:rPr>
          <w:rFonts w:ascii="Calibri" w:hAnsi="Calibri" w:cs="Arial"/>
          <w:szCs w:val="22"/>
        </w:rPr>
      </w:pPr>
    </w:p>
    <w:p w14:paraId="0C8733BD" w14:textId="31D3A40A" w:rsidR="00347243" w:rsidRDefault="00347243" w:rsidP="00AF121F">
      <w:pPr>
        <w:widowControl/>
        <w:tabs>
          <w:tab w:val="left" w:pos="7209"/>
        </w:tabs>
        <w:ind w:left="7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Pricing: </w:t>
      </w:r>
      <w:r w:rsidR="00412B96">
        <w:rPr>
          <w:rFonts w:ascii="Calibri" w:hAnsi="Calibri" w:cs="Arial"/>
          <w:szCs w:val="22"/>
        </w:rPr>
        <w:tab/>
      </w:r>
    </w:p>
    <w:p w14:paraId="39D899A6" w14:textId="10E88440" w:rsidR="00347243" w:rsidRDefault="00347243" w:rsidP="00AF121F">
      <w:pPr>
        <w:widowControl/>
        <w:ind w:left="7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  <w:t>6</w:t>
      </w:r>
      <w:r w:rsidR="00B000B7">
        <w:rPr>
          <w:rFonts w:ascii="Calibri" w:hAnsi="Calibri" w:cs="Arial"/>
          <w:szCs w:val="22"/>
        </w:rPr>
        <w:t xml:space="preserve"> to 8</w:t>
      </w:r>
      <w:r>
        <w:rPr>
          <w:rFonts w:ascii="Calibri" w:hAnsi="Calibri" w:cs="Arial"/>
          <w:szCs w:val="22"/>
        </w:rPr>
        <w:t xml:space="preserve"> gallons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  <w:t xml:space="preserve">Provide exact </w:t>
      </w:r>
      <w:r w:rsidR="00831710">
        <w:rPr>
          <w:rFonts w:ascii="Calibri" w:hAnsi="Calibri" w:cs="Arial"/>
          <w:szCs w:val="22"/>
        </w:rPr>
        <w:t xml:space="preserve">size (in </w:t>
      </w:r>
      <w:r>
        <w:rPr>
          <w:rFonts w:ascii="Calibri" w:hAnsi="Calibri" w:cs="Arial"/>
          <w:szCs w:val="22"/>
        </w:rPr>
        <w:t>gallons</w:t>
      </w:r>
      <w:r w:rsidR="00831710">
        <w:rPr>
          <w:rFonts w:ascii="Calibri" w:hAnsi="Calibri" w:cs="Arial"/>
          <w:szCs w:val="22"/>
        </w:rPr>
        <w:t>)</w:t>
      </w:r>
      <w:r>
        <w:rPr>
          <w:rFonts w:ascii="Calibri" w:hAnsi="Calibri" w:cs="Arial"/>
          <w:szCs w:val="22"/>
        </w:rPr>
        <w:t xml:space="preserve"> of bag and dimensions. </w:t>
      </w:r>
    </w:p>
    <w:p w14:paraId="458B53CA" w14:textId="77777777" w:rsidR="00347243" w:rsidRDefault="00347243" w:rsidP="00AF121F">
      <w:pPr>
        <w:widowControl/>
        <w:ind w:left="7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  <w:t>12 to 15 gallons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  <w:t xml:space="preserve">Provide exact </w:t>
      </w:r>
      <w:r w:rsidR="00831710">
        <w:rPr>
          <w:rFonts w:ascii="Calibri" w:hAnsi="Calibri" w:cs="Arial"/>
          <w:szCs w:val="22"/>
        </w:rPr>
        <w:t xml:space="preserve">size (in </w:t>
      </w:r>
      <w:r>
        <w:rPr>
          <w:rFonts w:ascii="Calibri" w:hAnsi="Calibri" w:cs="Arial"/>
          <w:szCs w:val="22"/>
        </w:rPr>
        <w:t>gallons</w:t>
      </w:r>
      <w:r w:rsidR="00831710">
        <w:rPr>
          <w:rFonts w:ascii="Calibri" w:hAnsi="Calibri" w:cs="Arial"/>
          <w:szCs w:val="22"/>
        </w:rPr>
        <w:t>)</w:t>
      </w:r>
      <w:r>
        <w:rPr>
          <w:rFonts w:ascii="Calibri" w:hAnsi="Calibri" w:cs="Arial"/>
          <w:szCs w:val="22"/>
        </w:rPr>
        <w:t xml:space="preserve"> of bag and dimensions. </w:t>
      </w:r>
    </w:p>
    <w:p w14:paraId="0D1A4819" w14:textId="77777777" w:rsidR="00347243" w:rsidRDefault="00347243" w:rsidP="00347243">
      <w:pPr>
        <w:widowControl/>
        <w:rPr>
          <w:rFonts w:ascii="Calibri" w:hAnsi="Calibri" w:cs="Arial"/>
          <w:szCs w:val="22"/>
        </w:rPr>
      </w:pPr>
    </w:p>
    <w:p w14:paraId="7C789DB5" w14:textId="090138B8" w:rsidR="00160A3F" w:rsidRPr="00412B96" w:rsidRDefault="00160A3F" w:rsidP="00AF121F">
      <w:pPr>
        <w:widowControl/>
        <w:ind w:left="720" w:right="90"/>
        <w:rPr>
          <w:b/>
        </w:rPr>
      </w:pPr>
      <w:r>
        <w:rPr>
          <w:b/>
        </w:rPr>
        <w:t xml:space="preserve">Durable </w:t>
      </w:r>
      <w:r w:rsidR="00AB76D8">
        <w:rPr>
          <w:b/>
        </w:rPr>
        <w:t>c</w:t>
      </w:r>
      <w:r>
        <w:rPr>
          <w:b/>
        </w:rPr>
        <w:t xml:space="preserve">ompostable </w:t>
      </w:r>
      <w:r w:rsidR="00AB76D8">
        <w:rPr>
          <w:b/>
        </w:rPr>
        <w:t>b</w:t>
      </w:r>
      <w:r>
        <w:rPr>
          <w:b/>
        </w:rPr>
        <w:t xml:space="preserve">ags </w:t>
      </w:r>
      <w:r w:rsidR="00AB76D8">
        <w:rPr>
          <w:b/>
        </w:rPr>
        <w:t>distributed via a third party</w:t>
      </w:r>
    </w:p>
    <w:p w14:paraId="444CA725" w14:textId="70D3DC37" w:rsidR="00D643B0" w:rsidRPr="00D643B0" w:rsidRDefault="00D643B0" w:rsidP="00AF121F">
      <w:pPr>
        <w:widowControl/>
        <w:ind w:left="720" w:right="90"/>
        <w:rPr>
          <w:rFonts w:ascii="Calibri" w:hAnsi="Calibri" w:cs="Arial"/>
          <w:szCs w:val="22"/>
        </w:rPr>
      </w:pPr>
      <w:r>
        <w:t xml:space="preserve">Number of </w:t>
      </w:r>
      <w:r w:rsidR="005D1678">
        <w:t xml:space="preserve">durable compostable bags to be purchased is </w:t>
      </w:r>
      <w:r w:rsidR="00F352D8">
        <w:t>per Section 2.2</w:t>
      </w:r>
      <w:r w:rsidR="00831710">
        <w:t xml:space="preserve"> of </w:t>
      </w:r>
      <w:r w:rsidR="00867DBE">
        <w:t>Attachment</w:t>
      </w:r>
      <w:r w:rsidR="00831710">
        <w:t xml:space="preserve"> </w:t>
      </w:r>
      <w:r w:rsidR="00867DBE">
        <w:t>B</w:t>
      </w:r>
      <w:r>
        <w:t>.</w:t>
      </w:r>
      <w:r w:rsidR="00F352D8">
        <w:t xml:space="preserve"> B</w:t>
      </w:r>
      <w:r w:rsidR="005D1678">
        <w:t>ags should be placed into rolls</w:t>
      </w:r>
      <w:r w:rsidR="00AB76D8">
        <w:t xml:space="preserve"> of 30</w:t>
      </w:r>
      <w:r w:rsidR="005D1678">
        <w:t xml:space="preserve">, </w:t>
      </w:r>
      <w:r w:rsidR="00F352D8">
        <w:t xml:space="preserve">per Section 4.8 </w:t>
      </w:r>
      <w:r w:rsidR="00831710">
        <w:t>of A</w:t>
      </w:r>
      <w:r w:rsidR="00867DBE">
        <w:t>ttachment</w:t>
      </w:r>
      <w:r w:rsidR="00831710">
        <w:t xml:space="preserve"> </w:t>
      </w:r>
      <w:r w:rsidR="00867DBE">
        <w:t>B</w:t>
      </w:r>
      <w:r w:rsidR="00831710">
        <w:t xml:space="preserve"> </w:t>
      </w:r>
      <w:r w:rsidR="00F352D8">
        <w:t>for distribution</w:t>
      </w:r>
      <w:r w:rsidR="00AB76D8">
        <w:t xml:space="preserve"> by a third party</w:t>
      </w:r>
      <w:r w:rsidR="00F352D8">
        <w:t xml:space="preserve">. </w:t>
      </w:r>
      <w:r>
        <w:t xml:space="preserve"> </w:t>
      </w:r>
    </w:p>
    <w:p w14:paraId="4BB51BE5" w14:textId="77777777" w:rsidR="00FA5F42" w:rsidRDefault="00FA5F42" w:rsidP="00AF121F">
      <w:pPr>
        <w:widowControl/>
        <w:ind w:left="720" w:right="90"/>
        <w:rPr>
          <w:rFonts w:ascii="Calibri" w:hAnsi="Calibri" w:cs="Arial"/>
          <w:szCs w:val="22"/>
        </w:rPr>
      </w:pPr>
    </w:p>
    <w:tbl>
      <w:tblPr>
        <w:tblW w:w="86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0"/>
        <w:gridCol w:w="2080"/>
        <w:gridCol w:w="1940"/>
        <w:gridCol w:w="1840"/>
        <w:gridCol w:w="1800"/>
      </w:tblGrid>
      <w:tr w:rsidR="0032449A" w:rsidRPr="0032449A" w14:paraId="0B71242F" w14:textId="77777777" w:rsidTr="00412B96">
        <w:trPr>
          <w:trHeight w:val="620"/>
          <w:jc w:val="center"/>
        </w:trPr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969227" w14:textId="40FD2954" w:rsidR="0032449A" w:rsidRPr="00412B96" w:rsidRDefault="000C3628" w:rsidP="0032449A">
            <w:pPr>
              <w:widowControl/>
              <w:jc w:val="center"/>
              <w:rPr>
                <w:rFonts w:ascii="Calibri" w:hAnsi="Calibri" w:cs="Calibri"/>
                <w:b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b/>
                <w:snapToGrid/>
                <w:color w:val="000000"/>
                <w:szCs w:val="22"/>
              </w:rPr>
              <w:t>Y</w:t>
            </w:r>
            <w:r w:rsidR="0032449A" w:rsidRPr="00412B96">
              <w:rPr>
                <w:rFonts w:ascii="Calibri" w:hAnsi="Calibri" w:cs="Calibri"/>
                <w:b/>
                <w:snapToGrid/>
                <w:color w:val="000000"/>
                <w:szCs w:val="22"/>
              </w:rPr>
              <w:t>ear</w:t>
            </w:r>
          </w:p>
        </w:tc>
        <w:tc>
          <w:tcPr>
            <w:tcW w:w="208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671B616" w14:textId="6B9035ED" w:rsidR="0032449A" w:rsidRPr="00412B96" w:rsidRDefault="000C3628" w:rsidP="0032449A">
            <w:pPr>
              <w:widowControl/>
              <w:jc w:val="center"/>
              <w:rPr>
                <w:rFonts w:ascii="Calibri" w:hAnsi="Calibri" w:cs="Calibri"/>
                <w:b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b/>
                <w:snapToGrid/>
                <w:color w:val="000000"/>
                <w:szCs w:val="22"/>
              </w:rPr>
              <w:t>E</w:t>
            </w:r>
            <w:r w:rsidR="00412B96" w:rsidRPr="00412B96">
              <w:rPr>
                <w:rFonts w:ascii="Calibri" w:hAnsi="Calibri" w:cs="Calibri"/>
                <w:b/>
                <w:snapToGrid/>
                <w:color w:val="000000"/>
                <w:szCs w:val="22"/>
              </w:rPr>
              <w:t>stimated Number of Bags N</w:t>
            </w:r>
            <w:r w:rsidR="0032449A" w:rsidRPr="00412B96">
              <w:rPr>
                <w:rFonts w:ascii="Calibri" w:hAnsi="Calibri" w:cs="Calibri"/>
                <w:b/>
                <w:snapToGrid/>
                <w:color w:val="000000"/>
                <w:szCs w:val="22"/>
              </w:rPr>
              <w:t xml:space="preserve">eeded </w:t>
            </w:r>
          </w:p>
        </w:tc>
        <w:tc>
          <w:tcPr>
            <w:tcW w:w="194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363549E" w14:textId="184ABC16" w:rsidR="0032449A" w:rsidRPr="00412B96" w:rsidRDefault="000C3628" w:rsidP="0032449A">
            <w:pPr>
              <w:widowControl/>
              <w:jc w:val="center"/>
              <w:rPr>
                <w:rFonts w:ascii="Calibri" w:hAnsi="Calibri" w:cs="Calibri"/>
                <w:b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b/>
                <w:snapToGrid/>
                <w:color w:val="000000"/>
                <w:szCs w:val="22"/>
              </w:rPr>
              <w:t>M</w:t>
            </w:r>
            <w:r w:rsidR="00412B96" w:rsidRPr="00412B96">
              <w:rPr>
                <w:rFonts w:ascii="Calibri" w:hAnsi="Calibri" w:cs="Calibri"/>
                <w:b/>
                <w:snapToGrid/>
                <w:color w:val="000000"/>
                <w:szCs w:val="22"/>
              </w:rPr>
              <w:t>inimum Order Q</w:t>
            </w:r>
            <w:r w:rsidR="0032449A" w:rsidRPr="00412B96">
              <w:rPr>
                <w:rFonts w:ascii="Calibri" w:hAnsi="Calibri" w:cs="Calibri"/>
                <w:b/>
                <w:snapToGrid/>
                <w:color w:val="000000"/>
                <w:szCs w:val="22"/>
              </w:rPr>
              <w:t>uantities</w:t>
            </w:r>
          </w:p>
        </w:tc>
        <w:tc>
          <w:tcPr>
            <w:tcW w:w="184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4B1F714" w14:textId="77777777" w:rsidR="0032449A" w:rsidRPr="00412B96" w:rsidRDefault="0032449A" w:rsidP="0032449A">
            <w:pPr>
              <w:widowControl/>
              <w:jc w:val="center"/>
              <w:rPr>
                <w:rFonts w:ascii="Calibri" w:hAnsi="Calibri" w:cs="Calibri"/>
                <w:b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b/>
                <w:snapToGrid/>
                <w:color w:val="000000"/>
                <w:szCs w:val="22"/>
              </w:rPr>
              <w:t>Price Per 6-gallon Bag (in USD)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A60B7A0" w14:textId="4DF35A4C" w:rsidR="0032449A" w:rsidRPr="00412B96" w:rsidRDefault="0032449A" w:rsidP="00412B96">
            <w:pPr>
              <w:widowControl/>
              <w:jc w:val="center"/>
              <w:rPr>
                <w:rFonts w:ascii="Calibri" w:hAnsi="Calibri" w:cs="Calibri"/>
                <w:b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b/>
                <w:snapToGrid/>
                <w:color w:val="000000"/>
                <w:szCs w:val="22"/>
              </w:rPr>
              <w:t xml:space="preserve">Price Per </w:t>
            </w:r>
            <w:r w:rsidR="00412B96">
              <w:rPr>
                <w:rFonts w:ascii="Calibri" w:hAnsi="Calibri" w:cs="Calibri"/>
                <w:b/>
                <w:snapToGrid/>
                <w:color w:val="000000"/>
                <w:szCs w:val="22"/>
              </w:rPr>
              <w:br/>
            </w:r>
            <w:r w:rsidR="00244AE7" w:rsidRPr="00412B96">
              <w:rPr>
                <w:rFonts w:ascii="Calibri" w:hAnsi="Calibri" w:cs="Calibri"/>
                <w:b/>
                <w:snapToGrid/>
                <w:color w:val="000000"/>
                <w:szCs w:val="22"/>
              </w:rPr>
              <w:t>13</w:t>
            </w:r>
            <w:r w:rsidRPr="00412B96">
              <w:rPr>
                <w:rFonts w:ascii="Calibri" w:hAnsi="Calibri" w:cs="Calibri"/>
                <w:b/>
                <w:snapToGrid/>
                <w:color w:val="000000"/>
                <w:szCs w:val="22"/>
              </w:rPr>
              <w:t>-gallon Bag (</w:t>
            </w:r>
            <w:r w:rsidR="00412B96">
              <w:rPr>
                <w:rFonts w:ascii="Calibri" w:hAnsi="Calibri" w:cs="Calibri"/>
                <w:b/>
                <w:snapToGrid/>
                <w:color w:val="000000"/>
                <w:szCs w:val="22"/>
              </w:rPr>
              <w:t>in </w:t>
            </w:r>
            <w:r w:rsidRPr="00412B96">
              <w:rPr>
                <w:rFonts w:ascii="Calibri" w:hAnsi="Calibri" w:cs="Calibri"/>
                <w:b/>
                <w:snapToGrid/>
                <w:color w:val="000000"/>
                <w:szCs w:val="22"/>
              </w:rPr>
              <w:t>USD)</w:t>
            </w:r>
          </w:p>
        </w:tc>
      </w:tr>
      <w:tr w:rsidR="0032449A" w:rsidRPr="0032449A" w14:paraId="2D16D62C" w14:textId="77777777" w:rsidTr="00412B96">
        <w:trPr>
          <w:trHeight w:val="290"/>
          <w:jc w:val="center"/>
        </w:trPr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E85D540" w14:textId="77777777" w:rsidR="0032449A" w:rsidRPr="00412B96" w:rsidRDefault="0032449A" w:rsidP="00412B9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2022</w:t>
            </w:r>
          </w:p>
        </w:tc>
        <w:tc>
          <w:tcPr>
            <w:tcW w:w="208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F52B83D" w14:textId="77777777" w:rsidR="0032449A" w:rsidRPr="00412B96" w:rsidRDefault="0032449A" w:rsidP="0032449A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400,000</w:t>
            </w:r>
          </w:p>
        </w:tc>
        <w:tc>
          <w:tcPr>
            <w:tcW w:w="194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372DAA5" w14:textId="77777777" w:rsidR="0032449A" w:rsidRPr="00412B96" w:rsidRDefault="0032449A" w:rsidP="0032449A">
            <w:pPr>
              <w:widowControl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  <w:tc>
          <w:tcPr>
            <w:tcW w:w="184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3AC7A7" w14:textId="77777777" w:rsidR="0032449A" w:rsidRPr="00412B96" w:rsidRDefault="0032449A" w:rsidP="0032449A">
            <w:pPr>
              <w:widowControl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20A3819" w14:textId="77777777" w:rsidR="0032449A" w:rsidRPr="00412B96" w:rsidRDefault="0032449A" w:rsidP="0032449A">
            <w:pPr>
              <w:widowControl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32449A" w:rsidRPr="0032449A" w14:paraId="4D7C5827" w14:textId="77777777" w:rsidTr="00412B96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232D93" w14:textId="77777777" w:rsidR="0032449A" w:rsidRPr="00412B96" w:rsidRDefault="0032449A" w:rsidP="00412B9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2023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0984734" w14:textId="77777777" w:rsidR="0032449A" w:rsidRPr="00412B96" w:rsidRDefault="0032449A" w:rsidP="0032449A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950,000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CF077D3" w14:textId="77777777" w:rsidR="0032449A" w:rsidRPr="00412B96" w:rsidRDefault="0032449A" w:rsidP="0032449A">
            <w:pPr>
              <w:widowControl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319CA4" w14:textId="77777777" w:rsidR="0032449A" w:rsidRPr="00412B96" w:rsidRDefault="0032449A" w:rsidP="0032449A">
            <w:pPr>
              <w:widowControl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A5301E4" w14:textId="77777777" w:rsidR="0032449A" w:rsidRPr="00412B96" w:rsidRDefault="0032449A" w:rsidP="0032449A">
            <w:pPr>
              <w:widowControl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32449A" w:rsidRPr="0032449A" w14:paraId="4096FA8B" w14:textId="77777777" w:rsidTr="00412B96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4E9F38" w14:textId="77777777" w:rsidR="0032449A" w:rsidRPr="00412B96" w:rsidRDefault="0032449A" w:rsidP="00412B9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2024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13EF307" w14:textId="77777777" w:rsidR="0032449A" w:rsidRPr="00412B96" w:rsidRDefault="0032449A" w:rsidP="0032449A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1,900,000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6FDF230" w14:textId="77777777" w:rsidR="0032449A" w:rsidRPr="00412B96" w:rsidRDefault="0032449A" w:rsidP="0032449A">
            <w:pPr>
              <w:widowControl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410071" w14:textId="77777777" w:rsidR="0032449A" w:rsidRPr="00412B96" w:rsidRDefault="0032449A" w:rsidP="0032449A">
            <w:pPr>
              <w:widowControl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BACEA9" w14:textId="77777777" w:rsidR="0032449A" w:rsidRPr="00412B96" w:rsidRDefault="0032449A" w:rsidP="0032449A">
            <w:pPr>
              <w:widowControl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32449A" w:rsidRPr="0032449A" w14:paraId="69445763" w14:textId="77777777" w:rsidTr="00412B96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167578" w14:textId="77777777" w:rsidR="0032449A" w:rsidRPr="00412B96" w:rsidRDefault="0032449A" w:rsidP="00412B9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2025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7A567AB" w14:textId="77777777" w:rsidR="0032449A" w:rsidRPr="00412B96" w:rsidRDefault="0032449A" w:rsidP="0032449A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3,800,000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F86D454" w14:textId="77777777" w:rsidR="0032449A" w:rsidRPr="00412B96" w:rsidRDefault="0032449A" w:rsidP="0032449A">
            <w:pPr>
              <w:widowControl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8C5FC0" w14:textId="77777777" w:rsidR="0032449A" w:rsidRPr="00412B96" w:rsidRDefault="0032449A" w:rsidP="0032449A">
            <w:pPr>
              <w:widowControl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421C4C" w14:textId="77777777" w:rsidR="0032449A" w:rsidRPr="00412B96" w:rsidRDefault="0032449A" w:rsidP="0032449A">
            <w:pPr>
              <w:widowControl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  <w:tr w:rsidR="0032449A" w:rsidRPr="0032449A" w14:paraId="1764DF41" w14:textId="77777777" w:rsidTr="00412B96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D9719D" w14:textId="77777777" w:rsidR="0032449A" w:rsidRPr="00412B96" w:rsidRDefault="0032449A" w:rsidP="00412B9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2026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9E88F85" w14:textId="77777777" w:rsidR="0032449A" w:rsidRPr="00412B96" w:rsidRDefault="0032449A" w:rsidP="0032449A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7,000,000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9D6A1FC" w14:textId="77777777" w:rsidR="0032449A" w:rsidRPr="00412B96" w:rsidRDefault="0032449A" w:rsidP="0032449A">
            <w:pPr>
              <w:widowControl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10EAA9" w14:textId="77777777" w:rsidR="0032449A" w:rsidRPr="00412B96" w:rsidRDefault="0032449A" w:rsidP="0032449A">
            <w:pPr>
              <w:widowControl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070C04" w14:textId="77777777" w:rsidR="0032449A" w:rsidRPr="00412B96" w:rsidRDefault="0032449A" w:rsidP="0032449A">
            <w:pPr>
              <w:widowControl/>
              <w:rPr>
                <w:rFonts w:ascii="Calibri" w:hAnsi="Calibri" w:cs="Calibri"/>
                <w:snapToGrid/>
                <w:color w:val="000000"/>
                <w:szCs w:val="22"/>
              </w:rPr>
            </w:pPr>
            <w:r w:rsidRPr="00412B96">
              <w:rPr>
                <w:rFonts w:ascii="Calibri" w:hAnsi="Calibri" w:cs="Calibri"/>
                <w:snapToGrid/>
                <w:color w:val="000000"/>
                <w:szCs w:val="22"/>
              </w:rPr>
              <w:t> </w:t>
            </w:r>
          </w:p>
        </w:tc>
      </w:tr>
    </w:tbl>
    <w:p w14:paraId="71C58A78" w14:textId="4D96134B" w:rsidR="0032449A" w:rsidRDefault="0032449A" w:rsidP="00AF121F">
      <w:pPr>
        <w:widowControl/>
        <w:ind w:left="720" w:right="180"/>
      </w:pPr>
    </w:p>
    <w:p w14:paraId="32F61C70" w14:textId="18BF5F21" w:rsidR="00AB76D8" w:rsidRPr="00D73CBB" w:rsidRDefault="00AB76D8" w:rsidP="00AF121F">
      <w:pPr>
        <w:widowControl/>
        <w:ind w:left="720" w:right="180"/>
        <w:rPr>
          <w:b/>
        </w:rPr>
      </w:pPr>
      <w:r>
        <w:rPr>
          <w:b/>
        </w:rPr>
        <w:t>Durable compostable bags distributed at food scrap drop off locations</w:t>
      </w:r>
    </w:p>
    <w:p w14:paraId="7BBA9A35" w14:textId="77777777" w:rsidR="00960F98" w:rsidRDefault="00AB76D8" w:rsidP="00AF121F">
      <w:pPr>
        <w:widowControl/>
        <w:ind w:left="720" w:right="180"/>
      </w:pPr>
      <w:r>
        <w:t>Number of durable compostable bags to be purchased is per Section 2.2 of A</w:t>
      </w:r>
      <w:r w:rsidR="00867DBE">
        <w:t>ttachment</w:t>
      </w:r>
      <w:r>
        <w:t xml:space="preserve"> </w:t>
      </w:r>
      <w:r w:rsidR="00867DBE">
        <w:t>B</w:t>
      </w:r>
      <w:r>
        <w:t xml:space="preserve">. </w:t>
      </w:r>
    </w:p>
    <w:p w14:paraId="4B0A88CB" w14:textId="77777777" w:rsidR="00960F98" w:rsidRDefault="00960F98" w:rsidP="00AF121F">
      <w:pPr>
        <w:widowControl/>
        <w:ind w:left="720" w:right="180"/>
      </w:pPr>
    </w:p>
    <w:p w14:paraId="02DFDB58" w14:textId="443BBC05" w:rsidR="00960F98" w:rsidRDefault="00960F98" w:rsidP="00AF121F">
      <w:pPr>
        <w:widowControl/>
        <w:ind w:left="720" w:right="180"/>
      </w:pPr>
      <w:r>
        <w:t>6-gallon b</w:t>
      </w:r>
      <w:r w:rsidR="00AB76D8">
        <w:t xml:space="preserve">ags should be placed into rolls </w:t>
      </w:r>
      <w:r>
        <w:t>that will fit the dispenser specified</w:t>
      </w:r>
      <w:r w:rsidR="00AB76D8">
        <w:t>, per Section 4.8 of A</w:t>
      </w:r>
      <w:r w:rsidR="00867DBE">
        <w:t>ttachment</w:t>
      </w:r>
      <w:r w:rsidR="00AB76D8">
        <w:t xml:space="preserve"> </w:t>
      </w:r>
      <w:r w:rsidR="00867DBE">
        <w:t>B</w:t>
      </w:r>
      <w:r>
        <w:t xml:space="preserve">. Provide quantity of 6-gallon bags per roll. </w:t>
      </w:r>
      <w:r w:rsidR="00AB76D8">
        <w:t xml:space="preserve"> </w:t>
      </w:r>
    </w:p>
    <w:p w14:paraId="12D74044" w14:textId="77777777" w:rsidR="00960F98" w:rsidRDefault="00960F98" w:rsidP="00AF121F">
      <w:pPr>
        <w:widowControl/>
        <w:ind w:left="720" w:right="180"/>
      </w:pPr>
    </w:p>
    <w:p w14:paraId="0BD411FC" w14:textId="42A8EC8D" w:rsidR="00160A3F" w:rsidRDefault="00960F98" w:rsidP="00AF121F">
      <w:pPr>
        <w:widowControl/>
        <w:ind w:left="720" w:right="180"/>
      </w:pPr>
      <w:r>
        <w:t xml:space="preserve">13-gallon bags should be placed into a box </w:t>
      </w:r>
      <w:r w:rsidR="00AB76D8">
        <w:t xml:space="preserve">for distribution by R&amp;E staff </w:t>
      </w:r>
      <w:r>
        <w:t xml:space="preserve">at </w:t>
      </w:r>
      <w:r w:rsidR="00AB76D8">
        <w:t xml:space="preserve">food scrap drop off locations.  </w:t>
      </w:r>
      <w:r w:rsidR="00621E25">
        <w:t xml:space="preserve">Specify how many </w:t>
      </w:r>
      <w:r>
        <w:t xml:space="preserve">13-gallon </w:t>
      </w:r>
      <w:r w:rsidR="00621E25">
        <w:t xml:space="preserve">bags per </w:t>
      </w:r>
      <w:r>
        <w:t>box</w:t>
      </w:r>
      <w:r w:rsidR="00621E25">
        <w:t xml:space="preserve">.  </w:t>
      </w:r>
      <w:bookmarkStart w:id="0" w:name="_GoBack"/>
      <w:bookmarkEnd w:id="0"/>
    </w:p>
    <w:p w14:paraId="5E546121" w14:textId="77777777" w:rsidR="00AB76D8" w:rsidRDefault="00AB76D8" w:rsidP="00AF121F">
      <w:pPr>
        <w:widowControl/>
        <w:ind w:left="720" w:right="180"/>
      </w:pPr>
    </w:p>
    <w:tbl>
      <w:tblPr>
        <w:tblW w:w="7285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0"/>
        <w:gridCol w:w="1980"/>
        <w:gridCol w:w="1853"/>
        <w:gridCol w:w="1932"/>
      </w:tblGrid>
      <w:tr w:rsidR="00412B96" w:rsidRPr="00160A3F" w14:paraId="321ED629" w14:textId="77777777" w:rsidTr="00412B96">
        <w:trPr>
          <w:trHeight w:val="620"/>
          <w:jc w:val="center"/>
        </w:trPr>
        <w:tc>
          <w:tcPr>
            <w:tcW w:w="152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6A6DBA" w14:textId="77777777" w:rsidR="00412B96" w:rsidRPr="00412B96" w:rsidRDefault="00412B96" w:rsidP="00412B96">
            <w:pPr>
              <w:widowControl/>
              <w:jc w:val="center"/>
              <w:rPr>
                <w:b/>
              </w:rPr>
            </w:pPr>
            <w:r w:rsidRPr="00412B96">
              <w:rPr>
                <w:b/>
              </w:rPr>
              <w:t>Year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3859F60" w14:textId="64A2CEBF" w:rsidR="00412B96" w:rsidRPr="00412B96" w:rsidRDefault="00412B96" w:rsidP="00412B96">
            <w:pPr>
              <w:widowControl/>
              <w:jc w:val="center"/>
              <w:rPr>
                <w:b/>
              </w:rPr>
            </w:pPr>
            <w:r w:rsidRPr="00412B96">
              <w:rPr>
                <w:rFonts w:ascii="Calibri" w:hAnsi="Calibri" w:cs="Calibri"/>
                <w:b/>
                <w:snapToGrid/>
                <w:color w:val="000000"/>
                <w:szCs w:val="22"/>
              </w:rPr>
              <w:t>Minimum Order Quantities</w:t>
            </w:r>
          </w:p>
        </w:tc>
        <w:tc>
          <w:tcPr>
            <w:tcW w:w="18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83FF3A7" w14:textId="0C5BEF56" w:rsidR="00412B96" w:rsidRPr="00412B96" w:rsidRDefault="00412B96" w:rsidP="00412B96">
            <w:pPr>
              <w:widowControl/>
              <w:jc w:val="center"/>
              <w:rPr>
                <w:b/>
              </w:rPr>
            </w:pPr>
            <w:r w:rsidRPr="00412B96">
              <w:rPr>
                <w:rFonts w:ascii="Calibri" w:hAnsi="Calibri" w:cs="Calibri"/>
                <w:b/>
                <w:snapToGrid/>
                <w:color w:val="000000"/>
                <w:szCs w:val="22"/>
              </w:rPr>
              <w:t>Price Per 6-gallon Bag (in USD)</w:t>
            </w:r>
          </w:p>
        </w:tc>
        <w:tc>
          <w:tcPr>
            <w:tcW w:w="193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87315F9" w14:textId="24D523F5" w:rsidR="00412B96" w:rsidRPr="00412B96" w:rsidRDefault="00412B96" w:rsidP="00412B96">
            <w:pPr>
              <w:widowControl/>
              <w:jc w:val="center"/>
              <w:rPr>
                <w:b/>
              </w:rPr>
            </w:pPr>
            <w:r w:rsidRPr="00412B96">
              <w:rPr>
                <w:rFonts w:ascii="Calibri" w:hAnsi="Calibri" w:cs="Calibri"/>
                <w:b/>
                <w:snapToGrid/>
                <w:color w:val="000000"/>
                <w:szCs w:val="22"/>
              </w:rPr>
              <w:t xml:space="preserve">Price Per </w:t>
            </w:r>
            <w:r>
              <w:rPr>
                <w:rFonts w:ascii="Calibri" w:hAnsi="Calibri" w:cs="Calibri"/>
                <w:b/>
                <w:snapToGrid/>
                <w:color w:val="000000"/>
                <w:szCs w:val="22"/>
              </w:rPr>
              <w:br/>
            </w:r>
            <w:r w:rsidRPr="00412B96">
              <w:rPr>
                <w:rFonts w:ascii="Calibri" w:hAnsi="Calibri" w:cs="Calibri"/>
                <w:b/>
                <w:snapToGrid/>
                <w:color w:val="000000"/>
                <w:szCs w:val="22"/>
              </w:rPr>
              <w:t>13-gallon Bag (</w:t>
            </w:r>
            <w:r>
              <w:rPr>
                <w:rFonts w:ascii="Calibri" w:hAnsi="Calibri" w:cs="Calibri"/>
                <w:b/>
                <w:snapToGrid/>
                <w:color w:val="000000"/>
                <w:szCs w:val="22"/>
              </w:rPr>
              <w:t>in </w:t>
            </w:r>
            <w:r w:rsidRPr="00412B96">
              <w:rPr>
                <w:rFonts w:ascii="Calibri" w:hAnsi="Calibri" w:cs="Calibri"/>
                <w:b/>
                <w:snapToGrid/>
                <w:color w:val="000000"/>
                <w:szCs w:val="22"/>
              </w:rPr>
              <w:t>USD)</w:t>
            </w:r>
          </w:p>
        </w:tc>
      </w:tr>
      <w:tr w:rsidR="00160A3F" w:rsidRPr="00160A3F" w14:paraId="7B3F790F" w14:textId="77777777" w:rsidTr="00412B96">
        <w:trPr>
          <w:trHeight w:val="290"/>
          <w:jc w:val="center"/>
        </w:trPr>
        <w:tc>
          <w:tcPr>
            <w:tcW w:w="152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40AC187" w14:textId="30D4C05A" w:rsidR="00160A3F" w:rsidRPr="00160A3F" w:rsidRDefault="00160A3F" w:rsidP="00160A3F">
            <w:pPr>
              <w:widowControl/>
            </w:pPr>
            <w:r w:rsidRPr="00160A3F">
              <w:t>2022</w:t>
            </w:r>
            <w:r>
              <w:t xml:space="preserve"> to 2026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D78017C" w14:textId="77777777" w:rsidR="00160A3F" w:rsidRPr="00160A3F" w:rsidRDefault="00160A3F" w:rsidP="00160A3F">
            <w:pPr>
              <w:widowControl/>
            </w:pPr>
            <w:r w:rsidRPr="00160A3F">
              <w:t> </w:t>
            </w:r>
          </w:p>
        </w:tc>
        <w:tc>
          <w:tcPr>
            <w:tcW w:w="1853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FDDD83F" w14:textId="77777777" w:rsidR="00160A3F" w:rsidRPr="00160A3F" w:rsidRDefault="00160A3F" w:rsidP="00160A3F">
            <w:pPr>
              <w:widowControl/>
            </w:pPr>
            <w:r w:rsidRPr="00160A3F">
              <w:t> </w:t>
            </w:r>
          </w:p>
        </w:tc>
        <w:tc>
          <w:tcPr>
            <w:tcW w:w="1932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CBDDFCC" w14:textId="77777777" w:rsidR="00160A3F" w:rsidRPr="00160A3F" w:rsidRDefault="00160A3F" w:rsidP="00160A3F">
            <w:pPr>
              <w:widowControl/>
            </w:pPr>
            <w:r w:rsidRPr="00160A3F">
              <w:t> </w:t>
            </w:r>
          </w:p>
        </w:tc>
      </w:tr>
    </w:tbl>
    <w:p w14:paraId="4CB52882" w14:textId="1FEFD16B" w:rsidR="00412B96" w:rsidRDefault="00412B96" w:rsidP="005D1678">
      <w:pPr>
        <w:widowControl/>
      </w:pPr>
    </w:p>
    <w:p w14:paraId="420D2A72" w14:textId="5E3461B4" w:rsidR="000C3628" w:rsidRPr="00412B96" w:rsidRDefault="000C3628" w:rsidP="00412B96">
      <w:pPr>
        <w:tabs>
          <w:tab w:val="left" w:pos="3222"/>
        </w:tabs>
      </w:pPr>
    </w:p>
    <w:sectPr w:rsidR="000C3628" w:rsidRPr="00412B96" w:rsidSect="00AF121F">
      <w:headerReference w:type="default" r:id="rId10"/>
      <w:footerReference w:type="default" r:id="rId11"/>
      <w:pgSz w:w="12240" w:h="15840" w:code="1"/>
      <w:pgMar w:top="1440" w:right="720" w:bottom="1440" w:left="720" w:header="288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0790" w14:textId="77777777" w:rsidR="00580AE6" w:rsidRDefault="00580AE6">
      <w:r>
        <w:separator/>
      </w:r>
    </w:p>
  </w:endnote>
  <w:endnote w:type="continuationSeparator" w:id="0">
    <w:p w14:paraId="118AA7A3" w14:textId="77777777" w:rsidR="00580AE6" w:rsidRDefault="005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35625912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4A5924" w14:textId="59F3BFAF" w:rsidR="005D1678" w:rsidRPr="00113E8A" w:rsidRDefault="005D1678" w:rsidP="005D1678">
            <w:pPr>
              <w:pStyle w:val="Footer"/>
              <w:jc w:val="center"/>
              <w:rPr>
                <w:sz w:val="18"/>
                <w:szCs w:val="18"/>
              </w:rPr>
            </w:pPr>
            <w:r w:rsidRPr="00043231">
              <w:rPr>
                <w:sz w:val="18"/>
                <w:szCs w:val="18"/>
              </w:rPr>
              <w:t xml:space="preserve">Page </w:t>
            </w:r>
            <w:r w:rsidRPr="00043231">
              <w:rPr>
                <w:sz w:val="18"/>
                <w:szCs w:val="18"/>
              </w:rPr>
              <w:fldChar w:fldCharType="begin"/>
            </w:r>
            <w:r w:rsidRPr="00043231">
              <w:rPr>
                <w:sz w:val="18"/>
                <w:szCs w:val="18"/>
              </w:rPr>
              <w:instrText xml:space="preserve"> PAGE </w:instrText>
            </w:r>
            <w:r w:rsidRPr="00043231">
              <w:rPr>
                <w:sz w:val="18"/>
                <w:szCs w:val="18"/>
              </w:rPr>
              <w:fldChar w:fldCharType="separate"/>
            </w:r>
            <w:r w:rsidR="00960F98">
              <w:rPr>
                <w:noProof/>
                <w:sz w:val="18"/>
                <w:szCs w:val="18"/>
              </w:rPr>
              <w:t>1</w:t>
            </w:r>
            <w:r w:rsidRPr="00043231">
              <w:rPr>
                <w:sz w:val="18"/>
                <w:szCs w:val="18"/>
              </w:rPr>
              <w:fldChar w:fldCharType="end"/>
            </w:r>
            <w:r w:rsidRPr="00043231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NUMPAGES  </w:instrText>
            </w:r>
            <w:r>
              <w:rPr>
                <w:sz w:val="18"/>
                <w:szCs w:val="18"/>
              </w:rPr>
              <w:fldChar w:fldCharType="separate"/>
            </w:r>
            <w:r w:rsidR="00960F98">
              <w:rPr>
                <w:noProof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ECDED" w14:textId="77777777" w:rsidR="00580AE6" w:rsidRDefault="00580AE6">
      <w:r>
        <w:separator/>
      </w:r>
    </w:p>
  </w:footnote>
  <w:footnote w:type="continuationSeparator" w:id="0">
    <w:p w14:paraId="74C9E109" w14:textId="77777777" w:rsidR="00580AE6" w:rsidRDefault="0058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8DD5E" w14:textId="3C884985" w:rsidR="008C7D75" w:rsidRPr="00452055" w:rsidRDefault="005A2E45" w:rsidP="008C7D75">
    <w:pPr>
      <w:pStyle w:val="Header"/>
      <w:pBdr>
        <w:bottom w:val="single" w:sz="4" w:space="1" w:color="auto"/>
      </w:pBdr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37935B4" wp14:editId="6C0E11A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26137" cy="666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&amp;E Logo V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13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D75" w:rsidRPr="00452055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1DC4CD1" wp14:editId="5B7BE68F">
              <wp:simplePos x="0" y="0"/>
              <wp:positionH relativeFrom="page">
                <wp:posOffset>5135245</wp:posOffset>
              </wp:positionH>
              <wp:positionV relativeFrom="page">
                <wp:posOffset>191770</wp:posOffset>
              </wp:positionV>
              <wp:extent cx="2152650" cy="3048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CD013" w14:textId="77777777" w:rsidR="008C7D75" w:rsidRDefault="008C7D75" w:rsidP="008C7D75">
                          <w:pPr>
                            <w:spacing w:before="14"/>
                            <w:ind w:left="70" w:right="18" w:hanging="5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 xml:space="preserve">Ramsey/Washington </w:t>
                          </w:r>
                          <w:r>
                            <w:rPr>
                              <w:sz w:val="18"/>
                            </w:rPr>
                            <w:t>Recycling &amp; Energy</w:t>
                          </w:r>
                        </w:p>
                        <w:p w14:paraId="5CC750D4" w14:textId="77777777" w:rsidR="008C7D75" w:rsidRDefault="008C7D75" w:rsidP="008C7D75">
                          <w:pPr>
                            <w:spacing w:before="14"/>
                            <w:ind w:left="70" w:right="18" w:hanging="5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Request for Proposals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C4C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4.35pt;margin-top:15.1pt;width:169.5pt;height:2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" filled="f" stroked="f">
              <v:textbox inset="0,0,0,0">
                <w:txbxContent>
                  <w:p w14:paraId="6BFCD013" w14:textId="77777777" w:rsidR="008C7D75" w:rsidRDefault="008C7D75" w:rsidP="008C7D75">
                    <w:pPr>
                      <w:spacing w:before="14"/>
                      <w:ind w:left="70" w:right="18" w:hanging="51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 xml:space="preserve">Ramsey/Washington </w:t>
                    </w:r>
                    <w:r>
                      <w:rPr>
                        <w:sz w:val="18"/>
                      </w:rPr>
                      <w:t>Recycling &amp; Energy</w:t>
                    </w:r>
                  </w:p>
                  <w:p w14:paraId="5CC750D4" w14:textId="77777777" w:rsidR="008C7D75" w:rsidRDefault="008C7D75" w:rsidP="008C7D75">
                    <w:pPr>
                      <w:spacing w:before="14"/>
                      <w:ind w:left="70" w:right="18" w:hanging="5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Request for Proposals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214953" w14:textId="77777777" w:rsidR="008C7D75" w:rsidRPr="00452055" w:rsidRDefault="008C7D75" w:rsidP="008C7D75">
    <w:pPr>
      <w:pStyle w:val="Header"/>
      <w:pBdr>
        <w:bottom w:val="single" w:sz="4" w:space="1" w:color="auto"/>
      </w:pBdr>
      <w:rPr>
        <w:sz w:val="22"/>
        <w:szCs w:val="22"/>
      </w:rPr>
    </w:pPr>
  </w:p>
  <w:p w14:paraId="7306B763" w14:textId="77777777" w:rsidR="008C7D75" w:rsidRPr="00452055" w:rsidRDefault="008C7D75" w:rsidP="008C7D75">
    <w:pPr>
      <w:pStyle w:val="Header"/>
      <w:pBdr>
        <w:bottom w:val="single" w:sz="4" w:space="1" w:color="auto"/>
      </w:pBdr>
      <w:rPr>
        <w:sz w:val="22"/>
        <w:szCs w:val="22"/>
      </w:rPr>
    </w:pPr>
  </w:p>
  <w:p w14:paraId="63B640AE" w14:textId="4C2F8DDA" w:rsidR="008C7D75" w:rsidRPr="00452055" w:rsidRDefault="008C7D75" w:rsidP="008C7D75">
    <w:pPr>
      <w:pStyle w:val="Header"/>
      <w:pBdr>
        <w:bottom w:val="single" w:sz="4" w:space="1" w:color="auto"/>
      </w:pBdr>
      <w:rPr>
        <w:sz w:val="22"/>
        <w:szCs w:val="22"/>
      </w:rPr>
    </w:pPr>
  </w:p>
  <w:p w14:paraId="5C720DE2" w14:textId="77777777" w:rsidR="005D1678" w:rsidRPr="008C7D75" w:rsidRDefault="005D1678" w:rsidP="008C7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192F7D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2873D0"/>
    <w:multiLevelType w:val="multilevel"/>
    <w:tmpl w:val="744AAE1E"/>
    <w:styleLink w:val="A-Level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360F6D"/>
    <w:multiLevelType w:val="multilevel"/>
    <w:tmpl w:val="0409001F"/>
    <w:numStyleLink w:val="111111"/>
  </w:abstractNum>
  <w:abstractNum w:abstractNumId="3" w15:restartNumberingAfterBreak="0">
    <w:nsid w:val="069E1B91"/>
    <w:multiLevelType w:val="multilevel"/>
    <w:tmpl w:val="F8EC18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E11E0F"/>
    <w:multiLevelType w:val="hybridMultilevel"/>
    <w:tmpl w:val="E39EBC6E"/>
    <w:lvl w:ilvl="0" w:tplc="4BDED6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A7A6F"/>
    <w:multiLevelType w:val="multilevel"/>
    <w:tmpl w:val="252C79D0"/>
    <w:styleLink w:val="Specification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AE0939"/>
    <w:multiLevelType w:val="hybridMultilevel"/>
    <w:tmpl w:val="1DC0BB80"/>
    <w:lvl w:ilvl="0" w:tplc="D2721DD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565B"/>
    <w:multiLevelType w:val="multilevel"/>
    <w:tmpl w:val="2AA09F20"/>
    <w:numStyleLink w:val="FothBullets"/>
  </w:abstractNum>
  <w:abstractNum w:abstractNumId="8" w15:restartNumberingAfterBreak="0">
    <w:nsid w:val="1DC0791E"/>
    <w:multiLevelType w:val="multilevel"/>
    <w:tmpl w:val="5AEECE58"/>
    <w:styleLink w:val="AOutline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F3F73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0" w15:restartNumberingAfterBreak="0">
    <w:nsid w:val="246978BE"/>
    <w:multiLevelType w:val="singleLevel"/>
    <w:tmpl w:val="6CF0A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4D7D4F"/>
    <w:multiLevelType w:val="multilevel"/>
    <w:tmpl w:val="744AAE1E"/>
    <w:numStyleLink w:val="A-Level"/>
  </w:abstractNum>
  <w:abstractNum w:abstractNumId="12" w15:restartNumberingAfterBreak="0">
    <w:nsid w:val="3DBA4A2B"/>
    <w:multiLevelType w:val="multilevel"/>
    <w:tmpl w:val="2AA09F20"/>
    <w:numStyleLink w:val="FothBullets"/>
  </w:abstractNum>
  <w:abstractNum w:abstractNumId="13" w15:restartNumberingAfterBreak="0">
    <w:nsid w:val="61750159"/>
    <w:multiLevelType w:val="multilevel"/>
    <w:tmpl w:val="39943096"/>
    <w:styleLink w:val="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6EB7379B"/>
    <w:multiLevelType w:val="multilevel"/>
    <w:tmpl w:val="FE742B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8720A4A"/>
    <w:multiLevelType w:val="multilevel"/>
    <w:tmpl w:val="2AA09F20"/>
    <w:styleLink w:val="FothBullets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18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16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sz w:val="16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13"/>
  </w:num>
  <w:num w:numId="12">
    <w:abstractNumId w:val="5"/>
  </w:num>
  <w:num w:numId="13">
    <w:abstractNumId w:val="15"/>
  </w:num>
  <w:num w:numId="14">
    <w:abstractNumId w:val="5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8"/>
  </w:num>
  <w:num w:numId="21">
    <w:abstractNumId w:val="1"/>
  </w:num>
  <w:num w:numId="22">
    <w:abstractNumId w:val="11"/>
  </w:num>
  <w:num w:numId="23">
    <w:abstractNumId w:val="6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43"/>
    <w:rsid w:val="00000726"/>
    <w:rsid w:val="00000F9F"/>
    <w:rsid w:val="00002E0A"/>
    <w:rsid w:val="00014A63"/>
    <w:rsid w:val="0001632C"/>
    <w:rsid w:val="00021B83"/>
    <w:rsid w:val="000348B2"/>
    <w:rsid w:val="00040588"/>
    <w:rsid w:val="00043259"/>
    <w:rsid w:val="0004464D"/>
    <w:rsid w:val="0005371B"/>
    <w:rsid w:val="000602CC"/>
    <w:rsid w:val="0006083E"/>
    <w:rsid w:val="00062162"/>
    <w:rsid w:val="00065BDD"/>
    <w:rsid w:val="0006645E"/>
    <w:rsid w:val="000672DA"/>
    <w:rsid w:val="000712A6"/>
    <w:rsid w:val="0007348A"/>
    <w:rsid w:val="0007450C"/>
    <w:rsid w:val="00075B58"/>
    <w:rsid w:val="00086A6C"/>
    <w:rsid w:val="00091615"/>
    <w:rsid w:val="000A5526"/>
    <w:rsid w:val="000A7727"/>
    <w:rsid w:val="000B101D"/>
    <w:rsid w:val="000B68D1"/>
    <w:rsid w:val="000B76F3"/>
    <w:rsid w:val="000B7EF4"/>
    <w:rsid w:val="000C3628"/>
    <w:rsid w:val="000C3C19"/>
    <w:rsid w:val="000D000C"/>
    <w:rsid w:val="000D3D0D"/>
    <w:rsid w:val="000E5221"/>
    <w:rsid w:val="000F1BC6"/>
    <w:rsid w:val="00101FDA"/>
    <w:rsid w:val="00111320"/>
    <w:rsid w:val="00124359"/>
    <w:rsid w:val="00130777"/>
    <w:rsid w:val="00133D4D"/>
    <w:rsid w:val="00136CE8"/>
    <w:rsid w:val="001379D4"/>
    <w:rsid w:val="00153C2C"/>
    <w:rsid w:val="00153E93"/>
    <w:rsid w:val="00160A3F"/>
    <w:rsid w:val="00162585"/>
    <w:rsid w:val="001661E8"/>
    <w:rsid w:val="00176441"/>
    <w:rsid w:val="00183138"/>
    <w:rsid w:val="001917B2"/>
    <w:rsid w:val="001A0341"/>
    <w:rsid w:val="001A0ACD"/>
    <w:rsid w:val="001A39F1"/>
    <w:rsid w:val="001A6216"/>
    <w:rsid w:val="001A68F7"/>
    <w:rsid w:val="001B54BB"/>
    <w:rsid w:val="001C0B28"/>
    <w:rsid w:val="001C0BD5"/>
    <w:rsid w:val="001C17D9"/>
    <w:rsid w:val="001D2DF7"/>
    <w:rsid w:val="001D58B3"/>
    <w:rsid w:val="001E76A0"/>
    <w:rsid w:val="001F333B"/>
    <w:rsid w:val="00200418"/>
    <w:rsid w:val="00202365"/>
    <w:rsid w:val="002116C9"/>
    <w:rsid w:val="00217932"/>
    <w:rsid w:val="0022195D"/>
    <w:rsid w:val="00224A72"/>
    <w:rsid w:val="00226D46"/>
    <w:rsid w:val="002323E8"/>
    <w:rsid w:val="00236B8B"/>
    <w:rsid w:val="00244AE7"/>
    <w:rsid w:val="00254A66"/>
    <w:rsid w:val="00255280"/>
    <w:rsid w:val="00255B16"/>
    <w:rsid w:val="00260D0D"/>
    <w:rsid w:val="00265E43"/>
    <w:rsid w:val="002673AF"/>
    <w:rsid w:val="00273F0A"/>
    <w:rsid w:val="002756E2"/>
    <w:rsid w:val="00280FFA"/>
    <w:rsid w:val="00281244"/>
    <w:rsid w:val="002813AC"/>
    <w:rsid w:val="00282996"/>
    <w:rsid w:val="002A11BE"/>
    <w:rsid w:val="002A1337"/>
    <w:rsid w:val="002B4C86"/>
    <w:rsid w:val="002C0C72"/>
    <w:rsid w:val="002C5BE6"/>
    <w:rsid w:val="002D0346"/>
    <w:rsid w:val="002D3956"/>
    <w:rsid w:val="002E2004"/>
    <w:rsid w:val="002E3290"/>
    <w:rsid w:val="002E6DDA"/>
    <w:rsid w:val="002F4AB3"/>
    <w:rsid w:val="0030133B"/>
    <w:rsid w:val="00304312"/>
    <w:rsid w:val="003211F1"/>
    <w:rsid w:val="0032449A"/>
    <w:rsid w:val="0033195F"/>
    <w:rsid w:val="0033594C"/>
    <w:rsid w:val="00337839"/>
    <w:rsid w:val="00342D5C"/>
    <w:rsid w:val="00347243"/>
    <w:rsid w:val="00352382"/>
    <w:rsid w:val="00362A0D"/>
    <w:rsid w:val="003667E5"/>
    <w:rsid w:val="00371DF6"/>
    <w:rsid w:val="003720A6"/>
    <w:rsid w:val="00377D9D"/>
    <w:rsid w:val="00384262"/>
    <w:rsid w:val="003911DC"/>
    <w:rsid w:val="00395680"/>
    <w:rsid w:val="00396B6A"/>
    <w:rsid w:val="003A3BEB"/>
    <w:rsid w:val="003B1972"/>
    <w:rsid w:val="003B5827"/>
    <w:rsid w:val="003C0807"/>
    <w:rsid w:val="003C1C76"/>
    <w:rsid w:val="003C7658"/>
    <w:rsid w:val="003D0EFF"/>
    <w:rsid w:val="003D7A23"/>
    <w:rsid w:val="003D7A6F"/>
    <w:rsid w:val="003E0772"/>
    <w:rsid w:val="003E6145"/>
    <w:rsid w:val="003E7AFA"/>
    <w:rsid w:val="003F467B"/>
    <w:rsid w:val="004032C0"/>
    <w:rsid w:val="00403601"/>
    <w:rsid w:val="00412B96"/>
    <w:rsid w:val="00415216"/>
    <w:rsid w:val="00424323"/>
    <w:rsid w:val="00426036"/>
    <w:rsid w:val="00427183"/>
    <w:rsid w:val="0042782D"/>
    <w:rsid w:val="00433EC0"/>
    <w:rsid w:val="00452055"/>
    <w:rsid w:val="0045684C"/>
    <w:rsid w:val="004623E1"/>
    <w:rsid w:val="004751CC"/>
    <w:rsid w:val="0047681B"/>
    <w:rsid w:val="004805D5"/>
    <w:rsid w:val="0048128C"/>
    <w:rsid w:val="004840A4"/>
    <w:rsid w:val="004943A4"/>
    <w:rsid w:val="004B117F"/>
    <w:rsid w:val="004B231B"/>
    <w:rsid w:val="004C2827"/>
    <w:rsid w:val="004C6D4D"/>
    <w:rsid w:val="004D095D"/>
    <w:rsid w:val="004D29CA"/>
    <w:rsid w:val="004D3DF9"/>
    <w:rsid w:val="004D5C4D"/>
    <w:rsid w:val="004E2508"/>
    <w:rsid w:val="004E264B"/>
    <w:rsid w:val="004F17BF"/>
    <w:rsid w:val="004F21CA"/>
    <w:rsid w:val="0050347C"/>
    <w:rsid w:val="0050590B"/>
    <w:rsid w:val="00506618"/>
    <w:rsid w:val="00506656"/>
    <w:rsid w:val="0051132A"/>
    <w:rsid w:val="00511747"/>
    <w:rsid w:val="005118F2"/>
    <w:rsid w:val="005122FF"/>
    <w:rsid w:val="005127C2"/>
    <w:rsid w:val="005134CE"/>
    <w:rsid w:val="00514F25"/>
    <w:rsid w:val="005159AD"/>
    <w:rsid w:val="005159B7"/>
    <w:rsid w:val="00520339"/>
    <w:rsid w:val="0052060D"/>
    <w:rsid w:val="00531378"/>
    <w:rsid w:val="005356C1"/>
    <w:rsid w:val="0054129F"/>
    <w:rsid w:val="00544E19"/>
    <w:rsid w:val="005539F9"/>
    <w:rsid w:val="005546DA"/>
    <w:rsid w:val="0056408A"/>
    <w:rsid w:val="005646CB"/>
    <w:rsid w:val="00580AE6"/>
    <w:rsid w:val="005854DD"/>
    <w:rsid w:val="005854F7"/>
    <w:rsid w:val="00595E64"/>
    <w:rsid w:val="005A2E45"/>
    <w:rsid w:val="005A4A5D"/>
    <w:rsid w:val="005A5788"/>
    <w:rsid w:val="005B2BF1"/>
    <w:rsid w:val="005B3232"/>
    <w:rsid w:val="005B4A1A"/>
    <w:rsid w:val="005C33FD"/>
    <w:rsid w:val="005C3798"/>
    <w:rsid w:val="005C4C52"/>
    <w:rsid w:val="005D11BB"/>
    <w:rsid w:val="005D1678"/>
    <w:rsid w:val="005D247D"/>
    <w:rsid w:val="005D7376"/>
    <w:rsid w:val="005E2F7C"/>
    <w:rsid w:val="005E4BA9"/>
    <w:rsid w:val="005E5AA8"/>
    <w:rsid w:val="005F21D6"/>
    <w:rsid w:val="005F4DE9"/>
    <w:rsid w:val="00600525"/>
    <w:rsid w:val="00603C6C"/>
    <w:rsid w:val="00606F61"/>
    <w:rsid w:val="00610CE5"/>
    <w:rsid w:val="00613A2C"/>
    <w:rsid w:val="00621E25"/>
    <w:rsid w:val="0062327D"/>
    <w:rsid w:val="00623612"/>
    <w:rsid w:val="006274E6"/>
    <w:rsid w:val="0063412F"/>
    <w:rsid w:val="00634F66"/>
    <w:rsid w:val="00641229"/>
    <w:rsid w:val="0064465E"/>
    <w:rsid w:val="00652236"/>
    <w:rsid w:val="00655FD8"/>
    <w:rsid w:val="0066360A"/>
    <w:rsid w:val="00663A53"/>
    <w:rsid w:val="00667466"/>
    <w:rsid w:val="006730A0"/>
    <w:rsid w:val="00687E5D"/>
    <w:rsid w:val="006905D8"/>
    <w:rsid w:val="00693548"/>
    <w:rsid w:val="006B2BAB"/>
    <w:rsid w:val="006B2C8F"/>
    <w:rsid w:val="006E7632"/>
    <w:rsid w:val="006F5011"/>
    <w:rsid w:val="006F5CA6"/>
    <w:rsid w:val="0070043A"/>
    <w:rsid w:val="00700548"/>
    <w:rsid w:val="00704B1B"/>
    <w:rsid w:val="00707CC8"/>
    <w:rsid w:val="007103DF"/>
    <w:rsid w:val="00710F50"/>
    <w:rsid w:val="007125DA"/>
    <w:rsid w:val="0071705A"/>
    <w:rsid w:val="007228F8"/>
    <w:rsid w:val="007276CB"/>
    <w:rsid w:val="0073457B"/>
    <w:rsid w:val="00735D94"/>
    <w:rsid w:val="00741446"/>
    <w:rsid w:val="007438BE"/>
    <w:rsid w:val="00745847"/>
    <w:rsid w:val="0075323F"/>
    <w:rsid w:val="007546A6"/>
    <w:rsid w:val="0077384A"/>
    <w:rsid w:val="00775A11"/>
    <w:rsid w:val="00776D0E"/>
    <w:rsid w:val="007774CC"/>
    <w:rsid w:val="00781177"/>
    <w:rsid w:val="007837B7"/>
    <w:rsid w:val="00795090"/>
    <w:rsid w:val="007B2C1F"/>
    <w:rsid w:val="007B3E22"/>
    <w:rsid w:val="007B42E3"/>
    <w:rsid w:val="007B4D5D"/>
    <w:rsid w:val="007C2EDD"/>
    <w:rsid w:val="007D79F1"/>
    <w:rsid w:val="007E22FC"/>
    <w:rsid w:val="007E35AE"/>
    <w:rsid w:val="007E49F2"/>
    <w:rsid w:val="007E5687"/>
    <w:rsid w:val="007F23CF"/>
    <w:rsid w:val="007F72EC"/>
    <w:rsid w:val="007F777F"/>
    <w:rsid w:val="00801648"/>
    <w:rsid w:val="008128EB"/>
    <w:rsid w:val="00824A00"/>
    <w:rsid w:val="00831710"/>
    <w:rsid w:val="0083434A"/>
    <w:rsid w:val="00840BCC"/>
    <w:rsid w:val="00845EDF"/>
    <w:rsid w:val="00851621"/>
    <w:rsid w:val="00853AD4"/>
    <w:rsid w:val="00862D50"/>
    <w:rsid w:val="00867DBE"/>
    <w:rsid w:val="00870376"/>
    <w:rsid w:val="008759AD"/>
    <w:rsid w:val="0088470A"/>
    <w:rsid w:val="00885837"/>
    <w:rsid w:val="00892C62"/>
    <w:rsid w:val="008A5ED1"/>
    <w:rsid w:val="008B64D1"/>
    <w:rsid w:val="008C7C14"/>
    <w:rsid w:val="008C7D75"/>
    <w:rsid w:val="008D23DF"/>
    <w:rsid w:val="008D3735"/>
    <w:rsid w:val="008E2570"/>
    <w:rsid w:val="008E5BD6"/>
    <w:rsid w:val="008F238C"/>
    <w:rsid w:val="008F2E4A"/>
    <w:rsid w:val="008F38C9"/>
    <w:rsid w:val="008F5819"/>
    <w:rsid w:val="00900B17"/>
    <w:rsid w:val="00902A2B"/>
    <w:rsid w:val="009031F7"/>
    <w:rsid w:val="0090691E"/>
    <w:rsid w:val="009076A9"/>
    <w:rsid w:val="00912EC1"/>
    <w:rsid w:val="00914478"/>
    <w:rsid w:val="009147F7"/>
    <w:rsid w:val="00917075"/>
    <w:rsid w:val="00921639"/>
    <w:rsid w:val="00922616"/>
    <w:rsid w:val="00925A3D"/>
    <w:rsid w:val="009272EA"/>
    <w:rsid w:val="00932D89"/>
    <w:rsid w:val="009439A4"/>
    <w:rsid w:val="0094423B"/>
    <w:rsid w:val="00947FF2"/>
    <w:rsid w:val="00957294"/>
    <w:rsid w:val="00960F98"/>
    <w:rsid w:val="00971A3B"/>
    <w:rsid w:val="0098387A"/>
    <w:rsid w:val="009879CE"/>
    <w:rsid w:val="00993224"/>
    <w:rsid w:val="009932E7"/>
    <w:rsid w:val="009C22CB"/>
    <w:rsid w:val="009C2F04"/>
    <w:rsid w:val="009D1B2D"/>
    <w:rsid w:val="009D3209"/>
    <w:rsid w:val="009D75EC"/>
    <w:rsid w:val="009E6BBF"/>
    <w:rsid w:val="009F00DF"/>
    <w:rsid w:val="009F7229"/>
    <w:rsid w:val="00A02FED"/>
    <w:rsid w:val="00A06877"/>
    <w:rsid w:val="00A12409"/>
    <w:rsid w:val="00A1302D"/>
    <w:rsid w:val="00A201A3"/>
    <w:rsid w:val="00A2095D"/>
    <w:rsid w:val="00A21A79"/>
    <w:rsid w:val="00A245A2"/>
    <w:rsid w:val="00A27FCE"/>
    <w:rsid w:val="00A3364F"/>
    <w:rsid w:val="00A358C0"/>
    <w:rsid w:val="00A37625"/>
    <w:rsid w:val="00A430F8"/>
    <w:rsid w:val="00A60AFA"/>
    <w:rsid w:val="00A6424E"/>
    <w:rsid w:val="00A726A5"/>
    <w:rsid w:val="00A774BF"/>
    <w:rsid w:val="00A87FB0"/>
    <w:rsid w:val="00AB50E8"/>
    <w:rsid w:val="00AB76D8"/>
    <w:rsid w:val="00AC6AC5"/>
    <w:rsid w:val="00AC6B85"/>
    <w:rsid w:val="00AC6BB1"/>
    <w:rsid w:val="00AD3576"/>
    <w:rsid w:val="00AE272F"/>
    <w:rsid w:val="00AE40B7"/>
    <w:rsid w:val="00AF0F8F"/>
    <w:rsid w:val="00AF121F"/>
    <w:rsid w:val="00AF3E96"/>
    <w:rsid w:val="00AF4370"/>
    <w:rsid w:val="00AF5C7D"/>
    <w:rsid w:val="00B000B7"/>
    <w:rsid w:val="00B00756"/>
    <w:rsid w:val="00B01287"/>
    <w:rsid w:val="00B05811"/>
    <w:rsid w:val="00B05FF2"/>
    <w:rsid w:val="00B14885"/>
    <w:rsid w:val="00B16AA6"/>
    <w:rsid w:val="00B207D0"/>
    <w:rsid w:val="00B21CF9"/>
    <w:rsid w:val="00B22B1F"/>
    <w:rsid w:val="00B34138"/>
    <w:rsid w:val="00B3450A"/>
    <w:rsid w:val="00B35C3F"/>
    <w:rsid w:val="00B4038B"/>
    <w:rsid w:val="00B42C58"/>
    <w:rsid w:val="00B47F6B"/>
    <w:rsid w:val="00B50AB8"/>
    <w:rsid w:val="00B526BB"/>
    <w:rsid w:val="00B57B6E"/>
    <w:rsid w:val="00B61354"/>
    <w:rsid w:val="00B74A40"/>
    <w:rsid w:val="00B8006B"/>
    <w:rsid w:val="00BA1F78"/>
    <w:rsid w:val="00BA2057"/>
    <w:rsid w:val="00BB2BD5"/>
    <w:rsid w:val="00BC1841"/>
    <w:rsid w:val="00BC23F8"/>
    <w:rsid w:val="00BD548E"/>
    <w:rsid w:val="00BE04B4"/>
    <w:rsid w:val="00BF3C64"/>
    <w:rsid w:val="00BF679F"/>
    <w:rsid w:val="00C02969"/>
    <w:rsid w:val="00C04FE0"/>
    <w:rsid w:val="00C16004"/>
    <w:rsid w:val="00C236B7"/>
    <w:rsid w:val="00C26ECF"/>
    <w:rsid w:val="00C33904"/>
    <w:rsid w:val="00C378D8"/>
    <w:rsid w:val="00C4033F"/>
    <w:rsid w:val="00C42F7D"/>
    <w:rsid w:val="00C51D5C"/>
    <w:rsid w:val="00C54E9B"/>
    <w:rsid w:val="00C55331"/>
    <w:rsid w:val="00C576A5"/>
    <w:rsid w:val="00C67C97"/>
    <w:rsid w:val="00C71261"/>
    <w:rsid w:val="00C71791"/>
    <w:rsid w:val="00C71E3C"/>
    <w:rsid w:val="00C72675"/>
    <w:rsid w:val="00C729CD"/>
    <w:rsid w:val="00C80BE6"/>
    <w:rsid w:val="00C93CC8"/>
    <w:rsid w:val="00C93E36"/>
    <w:rsid w:val="00C94A23"/>
    <w:rsid w:val="00CA1DCE"/>
    <w:rsid w:val="00CA2C55"/>
    <w:rsid w:val="00CB5A88"/>
    <w:rsid w:val="00CB653D"/>
    <w:rsid w:val="00CC0E80"/>
    <w:rsid w:val="00CC35DF"/>
    <w:rsid w:val="00CC76E3"/>
    <w:rsid w:val="00CD71D8"/>
    <w:rsid w:val="00CE1C49"/>
    <w:rsid w:val="00CE3187"/>
    <w:rsid w:val="00CE77E9"/>
    <w:rsid w:val="00CF40CE"/>
    <w:rsid w:val="00CF5368"/>
    <w:rsid w:val="00D023B3"/>
    <w:rsid w:val="00D04518"/>
    <w:rsid w:val="00D0736F"/>
    <w:rsid w:val="00D13040"/>
    <w:rsid w:val="00D137AC"/>
    <w:rsid w:val="00D147DF"/>
    <w:rsid w:val="00D27307"/>
    <w:rsid w:val="00D27B4F"/>
    <w:rsid w:val="00D3107B"/>
    <w:rsid w:val="00D3122F"/>
    <w:rsid w:val="00D3371B"/>
    <w:rsid w:val="00D34160"/>
    <w:rsid w:val="00D35791"/>
    <w:rsid w:val="00D405B7"/>
    <w:rsid w:val="00D4272A"/>
    <w:rsid w:val="00D47FF6"/>
    <w:rsid w:val="00D51857"/>
    <w:rsid w:val="00D54B15"/>
    <w:rsid w:val="00D57F28"/>
    <w:rsid w:val="00D61A99"/>
    <w:rsid w:val="00D643B0"/>
    <w:rsid w:val="00D64D21"/>
    <w:rsid w:val="00D65854"/>
    <w:rsid w:val="00D73234"/>
    <w:rsid w:val="00D74377"/>
    <w:rsid w:val="00D96DFA"/>
    <w:rsid w:val="00D97C8D"/>
    <w:rsid w:val="00DB6800"/>
    <w:rsid w:val="00DC0156"/>
    <w:rsid w:val="00DC78F1"/>
    <w:rsid w:val="00DD6EF9"/>
    <w:rsid w:val="00E01C04"/>
    <w:rsid w:val="00E03A97"/>
    <w:rsid w:val="00E1313C"/>
    <w:rsid w:val="00E17029"/>
    <w:rsid w:val="00E1770E"/>
    <w:rsid w:val="00E205A4"/>
    <w:rsid w:val="00E30C58"/>
    <w:rsid w:val="00E30FDE"/>
    <w:rsid w:val="00E318C2"/>
    <w:rsid w:val="00E359C5"/>
    <w:rsid w:val="00E56285"/>
    <w:rsid w:val="00E63E1E"/>
    <w:rsid w:val="00E660C1"/>
    <w:rsid w:val="00E749BD"/>
    <w:rsid w:val="00E83FC6"/>
    <w:rsid w:val="00E9601A"/>
    <w:rsid w:val="00EA1F32"/>
    <w:rsid w:val="00EA2DF5"/>
    <w:rsid w:val="00EC1597"/>
    <w:rsid w:val="00EC50D3"/>
    <w:rsid w:val="00EC70CA"/>
    <w:rsid w:val="00EC77BA"/>
    <w:rsid w:val="00ED2CC1"/>
    <w:rsid w:val="00EE4AD6"/>
    <w:rsid w:val="00EE5F48"/>
    <w:rsid w:val="00F06D40"/>
    <w:rsid w:val="00F07679"/>
    <w:rsid w:val="00F10BA6"/>
    <w:rsid w:val="00F16244"/>
    <w:rsid w:val="00F16544"/>
    <w:rsid w:val="00F23015"/>
    <w:rsid w:val="00F343FD"/>
    <w:rsid w:val="00F348CD"/>
    <w:rsid w:val="00F34EF6"/>
    <w:rsid w:val="00F352D8"/>
    <w:rsid w:val="00F37850"/>
    <w:rsid w:val="00F40308"/>
    <w:rsid w:val="00F460A2"/>
    <w:rsid w:val="00F46B23"/>
    <w:rsid w:val="00F54669"/>
    <w:rsid w:val="00F557BD"/>
    <w:rsid w:val="00F75A19"/>
    <w:rsid w:val="00F76772"/>
    <w:rsid w:val="00F84292"/>
    <w:rsid w:val="00F87AEC"/>
    <w:rsid w:val="00F92771"/>
    <w:rsid w:val="00F95A30"/>
    <w:rsid w:val="00F96F9F"/>
    <w:rsid w:val="00F9775D"/>
    <w:rsid w:val="00FA5F42"/>
    <w:rsid w:val="00FB7764"/>
    <w:rsid w:val="00FC06F9"/>
    <w:rsid w:val="00FC35FE"/>
    <w:rsid w:val="00FC493B"/>
    <w:rsid w:val="00FD0272"/>
    <w:rsid w:val="00FD790A"/>
    <w:rsid w:val="00FE3418"/>
    <w:rsid w:val="00FE4BCF"/>
    <w:rsid w:val="00FE7B9A"/>
    <w:rsid w:val="00FF26C9"/>
    <w:rsid w:val="00FF31BB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D3DE4"/>
  <w15:chartTrackingRefBased/>
  <w15:docId w15:val="{0C47402F-53A9-4B94-9567-0E72001B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A3F"/>
    <w:pPr>
      <w:widowControl w:val="0"/>
    </w:pPr>
    <w:rPr>
      <w:rFonts w:asciiTheme="minorHAnsi" w:hAnsiTheme="minorHAnsi"/>
      <w:snapToGrid w:val="0"/>
      <w:sz w:val="22"/>
    </w:rPr>
  </w:style>
  <w:style w:type="paragraph" w:styleId="Heading1">
    <w:name w:val="heading 1"/>
    <w:next w:val="Normal"/>
    <w:qFormat/>
    <w:rsid w:val="0083434A"/>
    <w:pPr>
      <w:keepNext/>
      <w:numPr>
        <w:numId w:val="17"/>
      </w:numPr>
      <w:tabs>
        <w:tab w:val="num" w:pos="360"/>
      </w:tabs>
      <w:spacing w:after="120"/>
      <w:ind w:left="720" w:hanging="720"/>
      <w:outlineLvl w:val="0"/>
    </w:pPr>
    <w:rPr>
      <w:rFonts w:ascii="Arial Black" w:hAnsi="Arial Black" w:cs="Arial"/>
      <w:bCs/>
      <w:kern w:val="32"/>
      <w:sz w:val="25"/>
      <w:szCs w:val="27"/>
    </w:rPr>
  </w:style>
  <w:style w:type="paragraph" w:styleId="Heading2">
    <w:name w:val="heading 2"/>
    <w:next w:val="Normal"/>
    <w:qFormat/>
    <w:rsid w:val="0083434A"/>
    <w:pPr>
      <w:keepNext/>
      <w:numPr>
        <w:ilvl w:val="1"/>
        <w:numId w:val="17"/>
      </w:numPr>
      <w:tabs>
        <w:tab w:val="num" w:pos="360"/>
      </w:tabs>
      <w:spacing w:after="120"/>
      <w:ind w:left="720" w:hanging="720"/>
      <w:outlineLvl w:val="1"/>
    </w:pPr>
    <w:rPr>
      <w:rFonts w:ascii="Arial Black" w:hAnsi="Arial Black" w:cs="Arial"/>
      <w:bCs/>
      <w:iCs/>
      <w:sz w:val="23"/>
      <w:szCs w:val="24"/>
    </w:rPr>
  </w:style>
  <w:style w:type="paragraph" w:styleId="Heading3">
    <w:name w:val="heading 3"/>
    <w:next w:val="Normal"/>
    <w:qFormat/>
    <w:rsid w:val="006B2C8F"/>
    <w:pPr>
      <w:keepNext/>
      <w:numPr>
        <w:ilvl w:val="2"/>
        <w:numId w:val="17"/>
      </w:numPr>
      <w:tabs>
        <w:tab w:val="num" w:pos="360"/>
      </w:tabs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next w:val="Normal"/>
    <w:qFormat/>
    <w:rsid w:val="006B2C8F"/>
    <w:pPr>
      <w:keepNext/>
      <w:numPr>
        <w:ilvl w:val="3"/>
        <w:numId w:val="17"/>
      </w:numPr>
      <w:tabs>
        <w:tab w:val="num" w:pos="360"/>
      </w:tabs>
      <w:spacing w:after="120"/>
      <w:ind w:left="1080" w:hanging="1080"/>
      <w:outlineLvl w:val="3"/>
    </w:pPr>
    <w:rPr>
      <w:b/>
      <w:bCs/>
      <w:sz w:val="24"/>
      <w:szCs w:val="28"/>
    </w:rPr>
  </w:style>
  <w:style w:type="paragraph" w:styleId="Heading5">
    <w:name w:val="heading 5"/>
    <w:next w:val="Normal"/>
    <w:qFormat/>
    <w:rsid w:val="007F23CF"/>
    <w:pPr>
      <w:numPr>
        <w:ilvl w:val="4"/>
        <w:numId w:val="17"/>
      </w:numPr>
      <w:tabs>
        <w:tab w:val="left" w:pos="1440"/>
      </w:tabs>
      <w:spacing w:after="120"/>
      <w:ind w:left="1440" w:hanging="1440"/>
      <w:outlineLvl w:val="4"/>
    </w:pPr>
    <w:rPr>
      <w:b/>
      <w:bCs/>
      <w:iCs/>
      <w:sz w:val="24"/>
      <w:szCs w:val="26"/>
    </w:rPr>
  </w:style>
  <w:style w:type="paragraph" w:styleId="Heading6">
    <w:name w:val="heading 6"/>
    <w:next w:val="Normal"/>
    <w:qFormat/>
    <w:rsid w:val="007F23CF"/>
    <w:pPr>
      <w:numPr>
        <w:ilvl w:val="5"/>
        <w:numId w:val="17"/>
      </w:numPr>
      <w:tabs>
        <w:tab w:val="left" w:pos="1440"/>
      </w:tabs>
      <w:spacing w:after="120"/>
      <w:ind w:left="1440" w:hanging="1440"/>
      <w:outlineLvl w:val="5"/>
    </w:pPr>
    <w:rPr>
      <w:b/>
      <w:sz w:val="24"/>
    </w:rPr>
  </w:style>
  <w:style w:type="paragraph" w:styleId="Heading7">
    <w:name w:val="heading 7"/>
    <w:next w:val="Normal"/>
    <w:qFormat/>
    <w:rsid w:val="007F23CF"/>
    <w:pPr>
      <w:numPr>
        <w:ilvl w:val="6"/>
        <w:numId w:val="17"/>
      </w:numPr>
      <w:tabs>
        <w:tab w:val="num" w:pos="360"/>
      </w:tabs>
      <w:spacing w:after="120"/>
      <w:ind w:left="1440" w:hanging="144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qFormat/>
    <w:rsid w:val="006B2C8F"/>
    <w:pPr>
      <w:numPr>
        <w:ilvl w:val="7"/>
        <w:numId w:val="17"/>
      </w:numPr>
      <w:tabs>
        <w:tab w:val="num" w:pos="360"/>
      </w:tabs>
      <w:ind w:left="1800" w:hanging="1800"/>
      <w:outlineLvl w:val="7"/>
    </w:pPr>
    <w:rPr>
      <w:b/>
      <w:iCs/>
    </w:rPr>
  </w:style>
  <w:style w:type="paragraph" w:styleId="Heading9">
    <w:name w:val="heading 9"/>
    <w:next w:val="Normal"/>
    <w:qFormat/>
    <w:rsid w:val="006B2C8F"/>
    <w:pPr>
      <w:numPr>
        <w:ilvl w:val="8"/>
        <w:numId w:val="17"/>
      </w:numPr>
      <w:tabs>
        <w:tab w:val="num" w:pos="360"/>
      </w:tabs>
      <w:ind w:left="1800" w:hanging="1800"/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VDFormal">
    <w:name w:val="FVD Formal"/>
    <w:basedOn w:val="TableNormal"/>
    <w:rsid w:val="00254A66"/>
    <w:tblPr>
      <w:tblBorders>
        <w:top w:val="single" w:sz="4" w:space="0" w:color="auto"/>
        <w:bottom w:val="single" w:sz="4" w:space="0" w:color="auto"/>
      </w:tblBorders>
      <w:tblCellMar>
        <w:top w:w="72" w:type="dxa"/>
        <w:left w:w="115" w:type="dxa"/>
        <w:bottom w:w="29" w:type="dxa"/>
        <w:right w:w="115" w:type="dxa"/>
      </w:tblCellMar>
    </w:tblPr>
    <w:tblStylePr w:type="firstRow">
      <w:pPr>
        <w:wordWrap/>
        <w:jc w:val="center"/>
      </w:pPr>
      <w:tblPr/>
      <w:tcPr>
        <w:tcBorders>
          <w:top w:val="sing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jc w:val="left"/>
      </w:pPr>
    </w:tblStylePr>
  </w:style>
  <w:style w:type="table" w:customStyle="1" w:styleId="FVDInformal">
    <w:name w:val="FVD Informal"/>
    <w:basedOn w:val="TableNormal"/>
    <w:rsid w:val="00F06D40"/>
    <w:tblPr>
      <w:tblCellMar>
        <w:top w:w="29" w:type="dxa"/>
        <w:left w:w="115" w:type="dxa"/>
        <w:bottom w:w="29" w:type="dxa"/>
        <w:right w:w="115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Title">
    <w:name w:val="Title"/>
    <w:next w:val="Normal"/>
    <w:qFormat/>
    <w:rsid w:val="00AD3576"/>
    <w:rPr>
      <w:rFonts w:ascii="Arial Black" w:hAnsi="Arial Black"/>
      <w:kern w:val="28"/>
      <w:sz w:val="27"/>
      <w:szCs w:val="32"/>
    </w:rPr>
  </w:style>
  <w:style w:type="paragraph" w:customStyle="1" w:styleId="Subheading">
    <w:name w:val="Subheading"/>
    <w:next w:val="Normal"/>
    <w:rsid w:val="00AD3576"/>
    <w:rPr>
      <w:rFonts w:ascii="Arial Black" w:hAnsi="Arial Black"/>
      <w:sz w:val="23"/>
      <w:szCs w:val="24"/>
    </w:rPr>
  </w:style>
  <w:style w:type="character" w:customStyle="1" w:styleId="StaffTitle">
    <w:name w:val="Staff Title"/>
    <w:basedOn w:val="DefaultParagraphFont"/>
    <w:rsid w:val="00255280"/>
    <w:rPr>
      <w:rFonts w:ascii="Times New Roman" w:hAnsi="Times New Roman"/>
      <w:i/>
      <w:sz w:val="24"/>
    </w:rPr>
  </w:style>
  <w:style w:type="numbering" w:customStyle="1" w:styleId="Outline">
    <w:name w:val="Outline"/>
    <w:basedOn w:val="NoList"/>
    <w:rsid w:val="00EC77BA"/>
    <w:pPr>
      <w:numPr>
        <w:numId w:val="11"/>
      </w:numPr>
    </w:pPr>
  </w:style>
  <w:style w:type="paragraph" w:customStyle="1" w:styleId="Heading">
    <w:name w:val="Heading"/>
    <w:next w:val="Normal"/>
    <w:rsid w:val="00AD3576"/>
    <w:rPr>
      <w:rFonts w:ascii="Arial Black" w:hAnsi="Arial Black"/>
      <w:sz w:val="25"/>
      <w:szCs w:val="24"/>
    </w:rPr>
  </w:style>
  <w:style w:type="numbering" w:customStyle="1" w:styleId="Specification">
    <w:name w:val="Specification"/>
    <w:rsid w:val="00255280"/>
    <w:pPr>
      <w:numPr>
        <w:numId w:val="12"/>
      </w:numPr>
    </w:pPr>
  </w:style>
  <w:style w:type="paragraph" w:customStyle="1" w:styleId="FooterA">
    <w:name w:val="Footer A"/>
    <w:rsid w:val="00255280"/>
    <w:pPr>
      <w:tabs>
        <w:tab w:val="right" w:pos="9360"/>
      </w:tabs>
    </w:pPr>
    <w:rPr>
      <w:rFonts w:cs="Arial"/>
      <w:sz w:val="16"/>
      <w:szCs w:val="24"/>
    </w:rPr>
  </w:style>
  <w:style w:type="paragraph" w:customStyle="1" w:styleId="FooterB">
    <w:name w:val="Footer B"/>
    <w:basedOn w:val="FooterA"/>
    <w:next w:val="FooterA"/>
    <w:rsid w:val="00255280"/>
    <w:pPr>
      <w:pBdr>
        <w:top w:val="single" w:sz="4" w:space="1" w:color="auto"/>
      </w:pBdr>
    </w:pPr>
  </w:style>
  <w:style w:type="numbering" w:customStyle="1" w:styleId="FothBullets">
    <w:name w:val="Foth Bullets"/>
    <w:rsid w:val="00947FF2"/>
    <w:pPr>
      <w:numPr>
        <w:numId w:val="13"/>
      </w:numPr>
    </w:pPr>
  </w:style>
  <w:style w:type="paragraph" w:customStyle="1" w:styleId="LTRHeader">
    <w:name w:val="LTR Header"/>
    <w:rsid w:val="00255280"/>
    <w:rPr>
      <w:rFonts w:cs="Arial"/>
      <w:szCs w:val="24"/>
    </w:rPr>
  </w:style>
  <w:style w:type="paragraph" w:styleId="BalloonText">
    <w:name w:val="Balloon Text"/>
    <w:basedOn w:val="Normal"/>
    <w:semiHidden/>
    <w:rsid w:val="005F4DE9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086A6C"/>
    <w:pPr>
      <w:numPr>
        <w:numId w:val="15"/>
      </w:numPr>
    </w:pPr>
  </w:style>
  <w:style w:type="paragraph" w:styleId="Header">
    <w:name w:val="header"/>
    <w:basedOn w:val="Normal"/>
    <w:link w:val="HeaderChar"/>
    <w:rsid w:val="002756E2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2756E2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rsid w:val="00CF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Outline">
    <w:name w:val="A Outline"/>
    <w:rsid w:val="00914478"/>
    <w:pPr>
      <w:numPr>
        <w:numId w:val="20"/>
      </w:numPr>
    </w:pPr>
  </w:style>
  <w:style w:type="numbering" w:customStyle="1" w:styleId="A-Level">
    <w:name w:val="A-Level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34724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F21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1D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1D6"/>
    <w:rPr>
      <w:rFonts w:asciiTheme="minorHAnsi" w:hAnsiTheme="minorHAnsi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1D6"/>
    <w:rPr>
      <w:rFonts w:asciiTheme="minorHAnsi" w:hAnsiTheme="minorHAnsi"/>
      <w:b/>
      <w:bCs/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5D1678"/>
    <w:rPr>
      <w:rFonts w:asciiTheme="minorHAnsi" w:hAnsiTheme="minorHAnsi"/>
      <w:snapToGrid w:val="0"/>
      <w:sz w:val="16"/>
    </w:rPr>
  </w:style>
  <w:style w:type="character" w:customStyle="1" w:styleId="HeaderChar">
    <w:name w:val="Header Char"/>
    <w:basedOn w:val="DefaultParagraphFont"/>
    <w:link w:val="Header"/>
    <w:rsid w:val="008C7D75"/>
    <w:rPr>
      <w:rFonts w:asciiTheme="minorHAnsi" w:hAnsiTheme="minorHAnsi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693AAEFBF2D4C903C50F3AFC1BCC8" ma:contentTypeVersion="13" ma:contentTypeDescription="Create a new document." ma:contentTypeScope="" ma:versionID="a6f090b83a4d8799ac391fa502cb8e7d">
  <xsd:schema xmlns:xsd="http://www.w3.org/2001/XMLSchema" xmlns:xs="http://www.w3.org/2001/XMLSchema" xmlns:p="http://schemas.microsoft.com/office/2006/metadata/properties" xmlns:ns2="87443538-6511-4e90-b73c-585242234f5f" xmlns:ns3="ca4d0c49-a57d-4252-8506-276f136c098b" targetNamespace="http://schemas.microsoft.com/office/2006/metadata/properties" ma:root="true" ma:fieldsID="8026fd1b769de0e69a5e4da6a59490bb" ns2:_="" ns3:_="">
    <xsd:import namespace="87443538-6511-4e90-b73c-585242234f5f"/>
    <xsd:import namespace="ca4d0c49-a57d-4252-8506-276f136c0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43538-6511-4e90-b73c-585242234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0c49-a57d-4252-8506-276f136c0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2B3AA-9635-4308-B4F5-EA6650DEA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43538-6511-4e90-b73c-585242234f5f"/>
    <ds:schemaRef ds:uri="ca4d0c49-a57d-4252-8506-276f136c0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81190-12A3-46DE-A481-3D03B56BF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8B569-4B4C-4EA7-9470-D0D5A8C238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Foth Companies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Klennert, Jennefer L</dc:creator>
  <cp:keywords/>
  <dc:description/>
  <cp:lastModifiedBy>Behrens, Leigh</cp:lastModifiedBy>
  <cp:revision>4</cp:revision>
  <cp:lastPrinted>2021-01-27T19:34:00Z</cp:lastPrinted>
  <dcterms:created xsi:type="dcterms:W3CDTF">2021-03-05T21:18:00Z</dcterms:created>
  <dcterms:modified xsi:type="dcterms:W3CDTF">2021-03-05T21:47:00Z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0x0101007F5693AAEFBF2D4C903C50F3AFC1BCC8</vt:lpwstr>
  </property>
</Properties>
</file>